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7486C" w14:textId="77777777" w:rsidR="000C6766" w:rsidRDefault="000C6766">
      <w:pPr>
        <w:spacing w:line="1" w:lineRule="exact"/>
      </w:pPr>
    </w:p>
    <w:p w14:paraId="309B665E" w14:textId="0959E07E" w:rsidR="00F563DB" w:rsidRDefault="00F563DB">
      <w:pPr>
        <w:pStyle w:val="11"/>
        <w:framePr w:w="9782" w:h="1075" w:hRule="exact" w:wrap="none" w:vAnchor="page" w:hAnchor="page" w:x="1383" w:y="748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664D182A" w14:textId="1FFC642A" w:rsidR="000C6766" w:rsidRPr="00F563DB" w:rsidRDefault="00FF05DA">
      <w:pPr>
        <w:pStyle w:val="11"/>
        <w:framePr w:w="9782" w:h="1075" w:hRule="exact" w:wrap="none" w:vAnchor="page" w:hAnchor="page" w:x="1383" w:y="748"/>
        <w:jc w:val="center"/>
        <w:rPr>
          <w:sz w:val="28"/>
          <w:szCs w:val="28"/>
        </w:rPr>
      </w:pPr>
      <w:r w:rsidRPr="00F563DB">
        <w:rPr>
          <w:sz w:val="28"/>
          <w:szCs w:val="28"/>
        </w:rPr>
        <w:t>БРЯНСКАЯ ОБЛАСТЬ ПОЧЕПСКИЙ РАЙОН</w:t>
      </w:r>
      <w:r w:rsidRPr="00F563DB">
        <w:rPr>
          <w:sz w:val="28"/>
          <w:szCs w:val="28"/>
        </w:rPr>
        <w:br/>
        <w:t>СЕМЕЦКАЯ СЕЛЬСКАЯ АДМИНИСТРАЦИЯ</w:t>
      </w:r>
    </w:p>
    <w:p w14:paraId="36A4DF58" w14:textId="77777777" w:rsidR="000C6766" w:rsidRDefault="00FF05DA">
      <w:pPr>
        <w:pStyle w:val="11"/>
        <w:framePr w:w="9782" w:h="322" w:hRule="exact" w:wrap="none" w:vAnchor="page" w:hAnchor="page" w:x="1383" w:y="2442"/>
        <w:spacing w:line="240" w:lineRule="auto"/>
        <w:jc w:val="center"/>
      </w:pPr>
      <w:r>
        <w:t>ПОСТАНОВЛЕНИЕ</w:t>
      </w:r>
    </w:p>
    <w:p w14:paraId="6E1915DF" w14:textId="77777777" w:rsidR="000C6766" w:rsidRDefault="00FF05DA" w:rsidP="00AE4BB9">
      <w:pPr>
        <w:pStyle w:val="11"/>
        <w:framePr w:w="9782" w:h="10201" w:hRule="exact" w:wrap="none" w:vAnchor="page" w:hAnchor="page" w:x="1383" w:y="3301"/>
        <w:spacing w:line="240" w:lineRule="auto"/>
      </w:pPr>
      <w:r>
        <w:t>от 27.08.2026г №48</w:t>
      </w:r>
    </w:p>
    <w:p w14:paraId="53690339" w14:textId="77777777" w:rsidR="000C6766" w:rsidRDefault="00FF05DA" w:rsidP="00AE4BB9">
      <w:pPr>
        <w:pStyle w:val="11"/>
        <w:framePr w:w="9782" w:h="10201" w:hRule="exact" w:wrap="none" w:vAnchor="page" w:hAnchor="page" w:x="1383" w:y="3301"/>
        <w:spacing w:after="280" w:line="240" w:lineRule="auto"/>
      </w:pPr>
      <w:r>
        <w:t>с. Семцы</w:t>
      </w:r>
    </w:p>
    <w:p w14:paraId="7EAD7B3E" w14:textId="3D2E0ADB" w:rsidR="000C6766" w:rsidRDefault="00FF05DA" w:rsidP="00AE4BB9">
      <w:pPr>
        <w:pStyle w:val="11"/>
        <w:framePr w:w="9782" w:h="10201" w:hRule="exact" w:wrap="none" w:vAnchor="page" w:hAnchor="page" w:x="1383" w:y="3301"/>
        <w:spacing w:line="240" w:lineRule="auto"/>
      </w:pPr>
      <w:r>
        <w:t>Об утверждении муниципальной программы</w:t>
      </w:r>
    </w:p>
    <w:p w14:paraId="2A634622" w14:textId="3A2FD831" w:rsidR="00AE4BB9" w:rsidRDefault="00AE4BB9" w:rsidP="00AE4BB9">
      <w:pPr>
        <w:pStyle w:val="11"/>
        <w:framePr w:w="9782" w:h="10201" w:hRule="exact" w:wrap="none" w:vAnchor="page" w:hAnchor="page" w:x="1383" w:y="3301"/>
        <w:spacing w:line="240" w:lineRule="auto"/>
      </w:pPr>
      <w:r>
        <w:t>реализации инициативных проектов</w:t>
      </w:r>
    </w:p>
    <w:p w14:paraId="605DFC0C" w14:textId="77777777" w:rsidR="000C6766" w:rsidRDefault="00FF05DA" w:rsidP="00AE4BB9">
      <w:pPr>
        <w:pStyle w:val="11"/>
        <w:framePr w:w="9782" w:h="10201" w:hRule="exact" w:wrap="none" w:vAnchor="page" w:hAnchor="page" w:x="1383" w:y="3301"/>
        <w:spacing w:after="280" w:line="240" w:lineRule="auto"/>
      </w:pPr>
      <w:r>
        <w:t xml:space="preserve">«Обустройство сквера «Дорога знаний» </w:t>
      </w:r>
      <w:proofErr w:type="spellStart"/>
      <w:r>
        <w:t>с.Семцы</w:t>
      </w:r>
      <w:proofErr w:type="spellEnd"/>
      <w:r>
        <w:t>».</w:t>
      </w:r>
    </w:p>
    <w:p w14:paraId="109B4263" w14:textId="77777777" w:rsidR="000C6766" w:rsidRDefault="00FF05DA" w:rsidP="00AE4BB9">
      <w:pPr>
        <w:pStyle w:val="11"/>
        <w:framePr w:w="9782" w:h="10201" w:hRule="exact" w:wrap="none" w:vAnchor="page" w:hAnchor="page" w:x="1383" w:y="3301"/>
        <w:spacing w:line="240" w:lineRule="auto"/>
        <w:ind w:firstLine="500"/>
        <w:jc w:val="both"/>
      </w:pPr>
      <w:r>
        <w:t>В соответствии с Федеральным законом Российской Федерации от 06.10.2003г. № 131-ФЗ «Об общих принципах организации местного самоуправления в Российской Федерации», в целях реализации регионального проекта «Решаем вместе» государственной программы «Региональная политика Брянской области», утвержденной Постановлением Правительства Брянской области от 27 декабря 2018 г. № 733-п «Об утверждении государственной программы «Региональная политика брянской области», Постановлением Правительства Брянской области от 16 марта 2026 года № 97-п «Об утверждении Порядка проведения конкурсного отбора инициативных проектов муниципальных образований Брянской области», на основании протокола заседания конкурсной комиссии по определению победителей конкурса инициативных проектов муниципальных образований Брянской области от 6 августа 2026 года, Постановлением Правительства Брянской области от 24 августа 2026 г. № 418-п «Об утверждении итогов конкурсного отбора инициативных проектов муниципальных образований Брянской области и распределение субсидий бюджетам муниципальных образований Брянской области на реализацию инициативных проектов в рамках регионального проекта «Решаем вместе» государственной программы «Региональная политика Брянской области» на 2026 год, в целях обеспечения условий для отдыха и физического развития населения, приобщения к здоровому образу жизни, улучшения уровня благоустроенности территории поселения, Семецкая сельская администрация</w:t>
      </w:r>
    </w:p>
    <w:p w14:paraId="2F4E8444" w14:textId="77777777" w:rsidR="000C6766" w:rsidRDefault="00FF05DA" w:rsidP="00AE4BB9">
      <w:pPr>
        <w:pStyle w:val="11"/>
        <w:framePr w:w="9782" w:h="10201" w:hRule="exact" w:wrap="none" w:vAnchor="page" w:hAnchor="page" w:x="1383" w:y="3301"/>
        <w:spacing w:line="240" w:lineRule="auto"/>
        <w:ind w:firstLine="720"/>
        <w:jc w:val="both"/>
      </w:pPr>
      <w:r>
        <w:t>ПОСТАНОВЛЯЕТ:</w:t>
      </w:r>
    </w:p>
    <w:p w14:paraId="7234F64C" w14:textId="7F0FD075" w:rsidR="000C6766" w:rsidRDefault="00FF05DA" w:rsidP="00AE4BB9">
      <w:pPr>
        <w:pStyle w:val="11"/>
        <w:framePr w:w="9782" w:h="10201" w:hRule="exact" w:wrap="none" w:vAnchor="page" w:hAnchor="page" w:x="1383" w:y="3301"/>
        <w:numPr>
          <w:ilvl w:val="0"/>
          <w:numId w:val="8"/>
        </w:numPr>
        <w:spacing w:line="240" w:lineRule="auto"/>
        <w:jc w:val="both"/>
      </w:pPr>
      <w:r>
        <w:t xml:space="preserve">Утвердить муниципальную программу </w:t>
      </w:r>
      <w:r w:rsidR="00AE4BB9">
        <w:t xml:space="preserve">реализации инициативных проектов </w:t>
      </w:r>
      <w:r>
        <w:t xml:space="preserve">«Обустройство сквера «Дорога знаний» </w:t>
      </w:r>
      <w:proofErr w:type="spellStart"/>
      <w:r>
        <w:t>с.Семцы</w:t>
      </w:r>
      <w:proofErr w:type="spellEnd"/>
      <w:r>
        <w:t>» на 2026 год. (Приложение № 1)</w:t>
      </w:r>
    </w:p>
    <w:p w14:paraId="74D9BA64" w14:textId="77777777" w:rsidR="000C6766" w:rsidRDefault="00FF05DA" w:rsidP="00AE4BB9">
      <w:pPr>
        <w:pStyle w:val="11"/>
        <w:framePr w:w="9782" w:h="10201" w:hRule="exact" w:wrap="none" w:vAnchor="page" w:hAnchor="page" w:x="1383" w:y="3301"/>
        <w:spacing w:line="240" w:lineRule="auto"/>
        <w:ind w:firstLine="580"/>
        <w:jc w:val="both"/>
      </w:pPr>
      <w:r>
        <w:t>2.Настоящие постановление разместить на официальном сайте администрации сети «интернет».</w:t>
      </w:r>
    </w:p>
    <w:p w14:paraId="5FD08709" w14:textId="77777777" w:rsidR="000C6766" w:rsidRDefault="00FF05DA" w:rsidP="00AE4BB9">
      <w:pPr>
        <w:pStyle w:val="11"/>
        <w:framePr w:w="9782" w:h="10201" w:hRule="exact" w:wrap="none" w:vAnchor="page" w:hAnchor="page" w:x="1383" w:y="3301"/>
        <w:spacing w:line="240" w:lineRule="auto"/>
        <w:ind w:firstLine="560"/>
        <w:jc w:val="both"/>
      </w:pPr>
      <w:r>
        <w:t>3 .Контроль за исполнением настоящего постановления оставляю за собой.</w:t>
      </w:r>
    </w:p>
    <w:p w14:paraId="5DD95616" w14:textId="77777777" w:rsidR="000C6766" w:rsidRDefault="00FF05DA">
      <w:pPr>
        <w:pStyle w:val="a5"/>
        <w:framePr w:w="2837" w:h="682" w:hRule="exact" w:wrap="none" w:vAnchor="page" w:hAnchor="page" w:x="1412" w:y="13698"/>
      </w:pPr>
      <w:r>
        <w:t>Глава Семецкой сельской администрации</w:t>
      </w:r>
    </w:p>
    <w:p w14:paraId="75C86075" w14:textId="14AF70F4" w:rsidR="000C6766" w:rsidRDefault="000C6766">
      <w:pPr>
        <w:framePr w:wrap="none" w:vAnchor="page" w:hAnchor="page" w:x="4302" w:y="12930"/>
        <w:rPr>
          <w:sz w:val="2"/>
          <w:szCs w:val="2"/>
        </w:rPr>
      </w:pPr>
    </w:p>
    <w:p w14:paraId="232959DF" w14:textId="77777777" w:rsidR="000C6766" w:rsidRDefault="00FF05DA">
      <w:pPr>
        <w:pStyle w:val="11"/>
        <w:framePr w:wrap="none" w:vAnchor="page" w:hAnchor="page" w:x="8406" w:y="14001"/>
        <w:spacing w:line="240" w:lineRule="auto"/>
      </w:pPr>
      <w:r>
        <w:t>Р.В. Шевцов</w:t>
      </w:r>
    </w:p>
    <w:p w14:paraId="0469931C" w14:textId="77777777" w:rsidR="000C6766" w:rsidRDefault="000C6766" w:rsidP="00367BA8">
      <w:pPr>
        <w:spacing w:line="1" w:lineRule="exact"/>
        <w:sectPr w:rsidR="000C6766" w:rsidSect="00367BA8">
          <w:pgSz w:w="11900" w:h="16840"/>
          <w:pgMar w:top="360" w:right="360" w:bottom="360" w:left="709" w:header="0" w:footer="3" w:gutter="0"/>
          <w:cols w:space="720"/>
          <w:noEndnote/>
          <w:docGrid w:linePitch="360"/>
        </w:sectPr>
      </w:pPr>
    </w:p>
    <w:p w14:paraId="613D5D81" w14:textId="77777777" w:rsidR="000C6766" w:rsidRDefault="000C6766">
      <w:pPr>
        <w:spacing w:line="1" w:lineRule="exact"/>
      </w:pPr>
    </w:p>
    <w:p w14:paraId="5142A701" w14:textId="77777777" w:rsidR="000C6766" w:rsidRDefault="000C6766">
      <w:pPr>
        <w:spacing w:line="1" w:lineRule="exact"/>
      </w:pPr>
    </w:p>
    <w:p w14:paraId="50BAA64B" w14:textId="77777777" w:rsidR="00101A83" w:rsidRDefault="00101A83" w:rsidP="00101A83"/>
    <w:p w14:paraId="27AB7B72" w14:textId="77777777" w:rsidR="00101A83" w:rsidRDefault="00101A83" w:rsidP="00101A83">
      <w:pPr>
        <w:pStyle w:val="11"/>
        <w:spacing w:line="240" w:lineRule="auto"/>
        <w:ind w:left="6780"/>
        <w:jc w:val="right"/>
      </w:pPr>
      <w:r>
        <w:tab/>
        <w:t xml:space="preserve">Приложение №1 </w:t>
      </w:r>
    </w:p>
    <w:p w14:paraId="68E06C6F" w14:textId="77777777" w:rsidR="00101A83" w:rsidRDefault="00101A83" w:rsidP="00101A83">
      <w:pPr>
        <w:pStyle w:val="11"/>
        <w:spacing w:line="240" w:lineRule="auto"/>
        <w:ind w:left="6780"/>
        <w:jc w:val="right"/>
      </w:pPr>
      <w:r>
        <w:t xml:space="preserve">УТВЕРЖДЕНО </w:t>
      </w:r>
    </w:p>
    <w:p w14:paraId="7263E671" w14:textId="77777777" w:rsidR="00101A83" w:rsidRDefault="00101A83" w:rsidP="00101A83">
      <w:pPr>
        <w:pStyle w:val="11"/>
        <w:spacing w:line="240" w:lineRule="auto"/>
        <w:ind w:left="6780"/>
        <w:jc w:val="right"/>
      </w:pPr>
      <w:r>
        <w:t xml:space="preserve">постановлением Семеркой </w:t>
      </w:r>
    </w:p>
    <w:p w14:paraId="116EBB35" w14:textId="77777777" w:rsidR="00101A83" w:rsidRDefault="00101A83" w:rsidP="00101A83">
      <w:pPr>
        <w:pStyle w:val="11"/>
        <w:spacing w:line="240" w:lineRule="auto"/>
        <w:ind w:left="6780"/>
        <w:jc w:val="right"/>
      </w:pPr>
      <w:r>
        <w:t xml:space="preserve">сельской администрации </w:t>
      </w:r>
    </w:p>
    <w:p w14:paraId="2E31A7EE" w14:textId="7D8C7B9A" w:rsidR="00101A83" w:rsidRDefault="00101A83" w:rsidP="00101A83">
      <w:pPr>
        <w:pStyle w:val="11"/>
        <w:spacing w:line="240" w:lineRule="auto"/>
        <w:ind w:left="6780"/>
        <w:jc w:val="right"/>
      </w:pPr>
      <w:r>
        <w:t>от 27.08.2026 г. №48</w:t>
      </w:r>
    </w:p>
    <w:p w14:paraId="1077219B" w14:textId="420417EC" w:rsidR="00101A83" w:rsidRDefault="00101A83" w:rsidP="00101A83">
      <w:pPr>
        <w:tabs>
          <w:tab w:val="left" w:pos="6630"/>
        </w:tabs>
        <w:jc w:val="right"/>
      </w:pPr>
    </w:p>
    <w:p w14:paraId="128C1968" w14:textId="77777777" w:rsidR="00101A83" w:rsidRDefault="00101A83" w:rsidP="00101A83">
      <w:pPr>
        <w:pStyle w:val="20"/>
        <w:spacing w:after="0" w:line="240" w:lineRule="auto"/>
        <w:jc w:val="center"/>
      </w:pPr>
      <w:r>
        <w:tab/>
      </w:r>
      <w:bookmarkStart w:id="0" w:name="bookmark3"/>
      <w:bookmarkStart w:id="1" w:name="bookmark4"/>
      <w:bookmarkStart w:id="2" w:name="bookmark5"/>
    </w:p>
    <w:p w14:paraId="66CBEFBD" w14:textId="31F4AC8B" w:rsidR="00101A83" w:rsidRDefault="00101A83" w:rsidP="00101A83">
      <w:pPr>
        <w:pStyle w:val="20"/>
        <w:spacing w:after="0" w:line="240" w:lineRule="auto"/>
        <w:jc w:val="center"/>
      </w:pPr>
      <w:r>
        <w:t>МУНИЦИПАЛЬНАЯ ПРОГРАММА</w:t>
      </w:r>
      <w:bookmarkEnd w:id="0"/>
      <w:bookmarkEnd w:id="1"/>
      <w:bookmarkEnd w:id="2"/>
      <w:r>
        <w:t xml:space="preserve"> </w:t>
      </w:r>
    </w:p>
    <w:p w14:paraId="38B90DE3" w14:textId="77777777" w:rsidR="00101A83" w:rsidRPr="00AE4BB9" w:rsidRDefault="00101A83" w:rsidP="00101A83">
      <w:pPr>
        <w:pStyle w:val="20"/>
        <w:spacing w:after="0" w:line="240" w:lineRule="auto"/>
        <w:jc w:val="center"/>
        <w:rPr>
          <w:b w:val="0"/>
          <w:bCs w:val="0"/>
        </w:rPr>
      </w:pPr>
      <w:r w:rsidRPr="00AE4BB9">
        <w:rPr>
          <w:b w:val="0"/>
          <w:bCs w:val="0"/>
        </w:rPr>
        <w:t>реализации инициативных проектов</w:t>
      </w:r>
    </w:p>
    <w:p w14:paraId="37807175" w14:textId="40182BB0" w:rsidR="00101A83" w:rsidRDefault="00101A83" w:rsidP="00101A83">
      <w:pPr>
        <w:tabs>
          <w:tab w:val="left" w:pos="6630"/>
        </w:tabs>
      </w:pPr>
    </w:p>
    <w:p w14:paraId="189449B6" w14:textId="77777777" w:rsidR="00AD0C8C" w:rsidRDefault="00AD0C8C" w:rsidP="00AD0C8C">
      <w:pPr>
        <w:pStyle w:val="11"/>
        <w:spacing w:line="240" w:lineRule="auto"/>
        <w:jc w:val="center"/>
      </w:pPr>
      <w:r>
        <w:t xml:space="preserve">«Обустройство сквера «Дорога знаний» </w:t>
      </w:r>
      <w:proofErr w:type="spellStart"/>
      <w:r>
        <w:t>с.Семцы</w:t>
      </w:r>
      <w:proofErr w:type="spellEnd"/>
      <w:r>
        <w:t>»</w:t>
      </w:r>
    </w:p>
    <w:p w14:paraId="7A50DF24" w14:textId="0BDC9C7E" w:rsidR="00AD0C8C" w:rsidRDefault="00AD0C8C" w:rsidP="00101A83">
      <w:pPr>
        <w:tabs>
          <w:tab w:val="left" w:pos="6630"/>
        </w:tabs>
      </w:pPr>
    </w:p>
    <w:p w14:paraId="296C4B4B" w14:textId="77777777" w:rsidR="00AD0C8C" w:rsidRDefault="00AD0C8C" w:rsidP="00101A83">
      <w:pPr>
        <w:tabs>
          <w:tab w:val="left" w:pos="6630"/>
        </w:tabs>
      </w:pPr>
    </w:p>
    <w:p w14:paraId="29FF3EC7" w14:textId="77777777" w:rsidR="00AD0C8C" w:rsidRDefault="00AD0C8C" w:rsidP="00AD0C8C">
      <w:pPr>
        <w:pStyle w:val="11"/>
        <w:spacing w:line="254" w:lineRule="auto"/>
        <w:jc w:val="center"/>
      </w:pPr>
      <w:r>
        <w:t>ПАСПОРТ</w:t>
      </w:r>
      <w:r>
        <w:br/>
        <w:t>муниципальной программы</w:t>
      </w:r>
    </w:p>
    <w:p w14:paraId="593A9CB9" w14:textId="77777777" w:rsidR="00101A83" w:rsidRPr="00101A83" w:rsidRDefault="00101A83" w:rsidP="00101A83"/>
    <w:tbl>
      <w:tblPr>
        <w:tblpPr w:leftFromText="180" w:rightFromText="180" w:vertAnchor="text" w:horzAnchor="margin" w:tblpXSpec="center" w:tblpY="27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42"/>
        <w:gridCol w:w="7109"/>
      </w:tblGrid>
      <w:tr w:rsidR="00101A83" w:rsidRPr="00101A83" w14:paraId="182CBD46" w14:textId="77777777" w:rsidTr="00101A83">
        <w:trPr>
          <w:trHeight w:hRule="exact" w:val="662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F2627DF" w14:textId="77777777" w:rsidR="00101A83" w:rsidRPr="00101A83" w:rsidRDefault="00101A83" w:rsidP="00101A83">
            <w:pPr>
              <w:tabs>
                <w:tab w:val="left" w:pos="2370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1A83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</w:p>
          <w:p w14:paraId="35D46B95" w14:textId="77777777" w:rsidR="00101A83" w:rsidRPr="00101A83" w:rsidRDefault="00101A83" w:rsidP="00101A83">
            <w:pPr>
              <w:tabs>
                <w:tab w:val="left" w:pos="2370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1A83">
              <w:rPr>
                <w:rFonts w:ascii="Times New Roman" w:eastAsia="Times New Roman" w:hAnsi="Times New Roman" w:cs="Times New Roman"/>
                <w:sz w:val="26"/>
                <w:szCs w:val="26"/>
              </w:rPr>
              <w:t>Программы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12FF73D" w14:textId="77777777" w:rsidR="00101A83" w:rsidRPr="00101A83" w:rsidRDefault="00101A83" w:rsidP="00101A83">
            <w:pPr>
              <w:tabs>
                <w:tab w:val="left" w:pos="2370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1A8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Муниципальная программа реализации инициативных проектов  «Обустройство сквера «Дорога знаний» </w:t>
            </w:r>
            <w:proofErr w:type="spellStart"/>
            <w:r w:rsidRPr="00101A83">
              <w:rPr>
                <w:rFonts w:ascii="Times New Roman" w:eastAsia="Times New Roman" w:hAnsi="Times New Roman" w:cs="Times New Roman"/>
                <w:sz w:val="26"/>
                <w:szCs w:val="26"/>
              </w:rPr>
              <w:t>с.Семцы</w:t>
            </w:r>
            <w:proofErr w:type="spellEnd"/>
            <w:r w:rsidRPr="00101A83">
              <w:rPr>
                <w:rFonts w:ascii="Times New Roman" w:eastAsia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101A83" w:rsidRPr="00101A83" w14:paraId="7692B428" w14:textId="77777777" w:rsidTr="00101A83">
        <w:trPr>
          <w:trHeight w:hRule="exact" w:val="979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765DF4E" w14:textId="77777777" w:rsidR="00101A83" w:rsidRPr="00101A83" w:rsidRDefault="00101A83" w:rsidP="00101A83">
            <w:pPr>
              <w:tabs>
                <w:tab w:val="left" w:pos="2370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1A83">
              <w:rPr>
                <w:rFonts w:ascii="Times New Roman" w:eastAsia="Times New Roman" w:hAnsi="Times New Roman" w:cs="Times New Roman"/>
                <w:sz w:val="26"/>
                <w:szCs w:val="26"/>
              </w:rPr>
              <w:t>Координатор муниципальной программы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3461A4" w14:textId="77777777" w:rsidR="00101A83" w:rsidRPr="00101A83" w:rsidRDefault="00101A83" w:rsidP="00101A83">
            <w:pPr>
              <w:tabs>
                <w:tab w:val="left" w:pos="2370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1A83">
              <w:rPr>
                <w:rFonts w:ascii="Times New Roman" w:eastAsia="Times New Roman" w:hAnsi="Times New Roman" w:cs="Times New Roman"/>
                <w:sz w:val="26"/>
                <w:szCs w:val="26"/>
              </w:rPr>
              <w:t>Семецкая сельская администрация Почепского района Брянской области</w:t>
            </w:r>
          </w:p>
        </w:tc>
      </w:tr>
      <w:tr w:rsidR="00101A83" w:rsidRPr="00101A83" w14:paraId="631FE21F" w14:textId="77777777" w:rsidTr="00101A83">
        <w:trPr>
          <w:trHeight w:hRule="exact" w:val="970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164BBA" w14:textId="77777777" w:rsidR="00101A83" w:rsidRPr="00101A83" w:rsidRDefault="00101A83" w:rsidP="00101A83">
            <w:pPr>
              <w:tabs>
                <w:tab w:val="left" w:pos="2370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1A83">
              <w:rPr>
                <w:rFonts w:ascii="Times New Roman" w:eastAsia="Times New Roman" w:hAnsi="Times New Roman" w:cs="Times New Roman"/>
                <w:sz w:val="26"/>
                <w:szCs w:val="26"/>
              </w:rPr>
              <w:t>Подпрограммы муниципальной программы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641FAB" w14:textId="77777777" w:rsidR="00101A83" w:rsidRPr="00101A83" w:rsidRDefault="00101A83" w:rsidP="00101A83">
            <w:pPr>
              <w:tabs>
                <w:tab w:val="left" w:pos="2370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1A83">
              <w:rPr>
                <w:rFonts w:ascii="Times New Roman" w:eastAsia="Times New Roman" w:hAnsi="Times New Roman" w:cs="Times New Roman"/>
                <w:sz w:val="26"/>
                <w:szCs w:val="26"/>
              </w:rPr>
              <w:t>Не предусмотрены</w:t>
            </w:r>
          </w:p>
        </w:tc>
      </w:tr>
      <w:tr w:rsidR="00101A83" w:rsidRPr="00101A83" w14:paraId="227905B6" w14:textId="77777777" w:rsidTr="00101A83">
        <w:trPr>
          <w:trHeight w:hRule="exact" w:val="3854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32BAF8" w14:textId="77777777" w:rsidR="00101A83" w:rsidRPr="00101A83" w:rsidRDefault="00101A83" w:rsidP="00101A83">
            <w:pPr>
              <w:tabs>
                <w:tab w:val="left" w:pos="2370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1A83">
              <w:rPr>
                <w:rFonts w:ascii="Times New Roman" w:eastAsia="Times New Roman" w:hAnsi="Times New Roman" w:cs="Times New Roman"/>
                <w:sz w:val="26"/>
                <w:szCs w:val="26"/>
              </w:rPr>
              <w:t>Основание для разработки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A3B91AA" w14:textId="58EF458A" w:rsidR="00101A83" w:rsidRPr="00101A83" w:rsidRDefault="00101A83" w:rsidP="00101A83">
            <w:pPr>
              <w:tabs>
                <w:tab w:val="left" w:pos="2370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r w:rsidRPr="00101A83">
              <w:rPr>
                <w:rFonts w:ascii="Times New Roman" w:eastAsia="Times New Roman" w:hAnsi="Times New Roman" w:cs="Times New Roman"/>
                <w:sz w:val="26"/>
                <w:szCs w:val="26"/>
              </w:rPr>
              <w:t>Федеральный закон Российской Федерации от 06.10.2003г. № 131-ФЗ «Об общих принципах организации местного самоуправления в Российской Федерации»;</w:t>
            </w:r>
          </w:p>
          <w:p w14:paraId="2A4FEADF" w14:textId="57E7C5B2" w:rsidR="00101A83" w:rsidRPr="00101A83" w:rsidRDefault="00101A83" w:rsidP="00101A83">
            <w:pPr>
              <w:tabs>
                <w:tab w:val="left" w:pos="2370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r w:rsidRPr="00101A83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Постановление Правительства Брянской области от 27 декабря 2018 г. № 733-п «Об утверждении государственной программы «Региональная политика брянской области»;</w:t>
            </w:r>
          </w:p>
          <w:p w14:paraId="56F224C2" w14:textId="74966CD7" w:rsidR="00101A83" w:rsidRPr="00101A83" w:rsidRDefault="00101A83" w:rsidP="00101A83">
            <w:pPr>
              <w:tabs>
                <w:tab w:val="left" w:pos="2370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r w:rsidRPr="00101A83">
              <w:rPr>
                <w:rFonts w:ascii="Times New Roman" w:eastAsia="Times New Roman" w:hAnsi="Times New Roman" w:cs="Times New Roman"/>
                <w:sz w:val="26"/>
                <w:szCs w:val="26"/>
              </w:rPr>
              <w:t>Постановление Правительства Брянской области от 16 марта 2026 года № 97-п «Об утверждении Порядка проведения конкурсного отбора инициативных проектов муниципальных образований Брянской области»</w:t>
            </w:r>
          </w:p>
        </w:tc>
      </w:tr>
      <w:tr w:rsidR="00101A83" w:rsidRPr="00101A83" w14:paraId="070313C9" w14:textId="77777777" w:rsidTr="00101A83">
        <w:trPr>
          <w:trHeight w:hRule="exact" w:val="658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DCEBCA" w14:textId="77777777" w:rsidR="00101A83" w:rsidRPr="00101A83" w:rsidRDefault="00101A83" w:rsidP="00101A83">
            <w:pPr>
              <w:tabs>
                <w:tab w:val="left" w:pos="2370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1A83">
              <w:rPr>
                <w:rFonts w:ascii="Times New Roman" w:eastAsia="Times New Roman" w:hAnsi="Times New Roman" w:cs="Times New Roman"/>
                <w:sz w:val="26"/>
                <w:szCs w:val="26"/>
              </w:rPr>
              <w:t>Разработчик программы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4E619A" w14:textId="77777777" w:rsidR="00101A83" w:rsidRPr="00101A83" w:rsidRDefault="00101A83" w:rsidP="00101A83">
            <w:pPr>
              <w:tabs>
                <w:tab w:val="left" w:pos="2370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1A83">
              <w:rPr>
                <w:rFonts w:ascii="Times New Roman" w:eastAsia="Times New Roman" w:hAnsi="Times New Roman" w:cs="Times New Roman"/>
                <w:sz w:val="26"/>
                <w:szCs w:val="26"/>
              </w:rPr>
              <w:t>Семецкая сельская администрация Почепского района Брянской</w:t>
            </w:r>
            <w:r w:rsidRPr="00101A83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 xml:space="preserve"> </w:t>
            </w:r>
            <w:r w:rsidRPr="00101A83">
              <w:rPr>
                <w:rFonts w:ascii="Times New Roman" w:eastAsia="Times New Roman" w:hAnsi="Times New Roman" w:cs="Times New Roman"/>
                <w:sz w:val="26"/>
                <w:szCs w:val="26"/>
              </w:rPr>
              <w:t>области</w:t>
            </w:r>
          </w:p>
        </w:tc>
      </w:tr>
      <w:tr w:rsidR="00101A83" w:rsidRPr="00101A83" w14:paraId="2DD0EB47" w14:textId="77777777" w:rsidTr="00101A83">
        <w:trPr>
          <w:trHeight w:hRule="exact" w:val="643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1ABA66" w14:textId="77777777" w:rsidR="00101A83" w:rsidRPr="00101A83" w:rsidRDefault="00101A83" w:rsidP="00101A83">
            <w:pPr>
              <w:tabs>
                <w:tab w:val="left" w:pos="2370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1A83">
              <w:rPr>
                <w:rFonts w:ascii="Times New Roman" w:eastAsia="Times New Roman" w:hAnsi="Times New Roman" w:cs="Times New Roman"/>
                <w:sz w:val="26"/>
                <w:szCs w:val="26"/>
              </w:rPr>
              <w:t>Исполнитель программы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6D8D42" w14:textId="77777777" w:rsidR="00101A83" w:rsidRPr="00101A83" w:rsidRDefault="00101A83" w:rsidP="00101A83">
            <w:pPr>
              <w:tabs>
                <w:tab w:val="left" w:pos="2370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1A83">
              <w:rPr>
                <w:rFonts w:ascii="Times New Roman" w:eastAsia="Times New Roman" w:hAnsi="Times New Roman" w:cs="Times New Roman"/>
                <w:sz w:val="26"/>
                <w:szCs w:val="26"/>
              </w:rPr>
              <w:t>Семецкая сельская администрация Почепского района Брянской области</w:t>
            </w:r>
          </w:p>
        </w:tc>
      </w:tr>
      <w:tr w:rsidR="00101A83" w:rsidRPr="00101A83" w14:paraId="02A170A5" w14:textId="77777777" w:rsidTr="00101A83">
        <w:trPr>
          <w:trHeight w:hRule="exact" w:val="2256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DED584" w14:textId="77777777" w:rsidR="00101A83" w:rsidRPr="00101A83" w:rsidRDefault="00101A83" w:rsidP="00101A83">
            <w:pPr>
              <w:tabs>
                <w:tab w:val="left" w:pos="2370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1A83">
              <w:rPr>
                <w:rFonts w:ascii="Times New Roman" w:eastAsia="Times New Roman" w:hAnsi="Times New Roman" w:cs="Times New Roman"/>
                <w:sz w:val="26"/>
                <w:szCs w:val="26"/>
              </w:rPr>
              <w:t>Цели и задачи Программы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9B1F0CE" w14:textId="77777777" w:rsidR="00101A83" w:rsidRPr="00101A83" w:rsidRDefault="00101A83" w:rsidP="00101A83">
            <w:pPr>
              <w:tabs>
                <w:tab w:val="left" w:pos="2370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1A83">
              <w:rPr>
                <w:rFonts w:ascii="Times New Roman" w:eastAsia="Times New Roman" w:hAnsi="Times New Roman" w:cs="Times New Roman"/>
                <w:sz w:val="26"/>
                <w:szCs w:val="26"/>
              </w:rPr>
              <w:t>Основными целями Программы являются:</w:t>
            </w:r>
          </w:p>
          <w:p w14:paraId="3A701675" w14:textId="77777777" w:rsidR="00101A83" w:rsidRPr="00101A83" w:rsidRDefault="00101A83" w:rsidP="00101A83">
            <w:pPr>
              <w:tabs>
                <w:tab w:val="left" w:pos="2370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1A83">
              <w:rPr>
                <w:rFonts w:ascii="Times New Roman" w:eastAsia="Times New Roman" w:hAnsi="Times New Roman" w:cs="Times New Roman"/>
                <w:sz w:val="26"/>
                <w:szCs w:val="26"/>
              </w:rPr>
              <w:t>- создание современной, комфортной и безопасной зону отдыха с пешеходными связями, которая сделает территорию удобной для жителей (и гостей) в любое время года.</w:t>
            </w:r>
          </w:p>
          <w:p w14:paraId="791A57A6" w14:textId="77777777" w:rsidR="00101A83" w:rsidRPr="00101A83" w:rsidRDefault="00101A83" w:rsidP="00101A83">
            <w:pPr>
              <w:tabs>
                <w:tab w:val="left" w:pos="2370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01A83">
              <w:rPr>
                <w:rFonts w:ascii="Times New Roman" w:eastAsia="Times New Roman" w:hAnsi="Times New Roman" w:cs="Times New Roman"/>
                <w:sz w:val="26"/>
                <w:szCs w:val="26"/>
              </w:rPr>
              <w:t>Основными задачами Программы являются:</w:t>
            </w:r>
          </w:p>
        </w:tc>
      </w:tr>
    </w:tbl>
    <w:p w14:paraId="4439BBB4" w14:textId="77777777" w:rsidR="00101A83" w:rsidRDefault="00101A83" w:rsidP="00101A83">
      <w:pPr>
        <w:tabs>
          <w:tab w:val="left" w:pos="2370"/>
        </w:tabs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37445BBB" w14:textId="5C625A94" w:rsidR="00101A83" w:rsidRDefault="00101A83" w:rsidP="00101A83">
      <w:pPr>
        <w:tabs>
          <w:tab w:val="left" w:pos="2370"/>
        </w:tabs>
        <w:rPr>
          <w:rFonts w:ascii="Times New Roman" w:eastAsia="Times New Roman" w:hAnsi="Times New Roman" w:cs="Times New Roman"/>
          <w:sz w:val="26"/>
          <w:szCs w:val="26"/>
        </w:rPr>
      </w:pPr>
    </w:p>
    <w:p w14:paraId="0D2FB1AA" w14:textId="547FDED0" w:rsidR="00101A83" w:rsidRPr="00101A83" w:rsidRDefault="00101A83" w:rsidP="00101A83">
      <w:pPr>
        <w:tabs>
          <w:tab w:val="left" w:pos="2370"/>
        </w:tabs>
        <w:sectPr w:rsidR="00101A83" w:rsidRPr="00101A8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tab/>
      </w:r>
    </w:p>
    <w:p w14:paraId="79BF7F2D" w14:textId="77777777" w:rsidR="000C6766" w:rsidRDefault="000C6766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7"/>
        <w:gridCol w:w="7114"/>
      </w:tblGrid>
      <w:tr w:rsidR="000C6766" w14:paraId="196882D1" w14:textId="77777777">
        <w:trPr>
          <w:trHeight w:hRule="exact" w:val="5472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7ED8EF" w14:textId="77777777" w:rsidR="000C6766" w:rsidRDefault="000C6766">
            <w:pPr>
              <w:framePr w:w="9950" w:h="14578" w:wrap="none" w:vAnchor="page" w:hAnchor="page" w:x="1299" w:y="635"/>
              <w:rPr>
                <w:sz w:val="10"/>
                <w:szCs w:val="10"/>
              </w:rPr>
            </w:pP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551EC5" w14:textId="77777777" w:rsidR="000C6766" w:rsidRDefault="00FF05DA">
            <w:pPr>
              <w:pStyle w:val="a7"/>
              <w:framePr w:w="9950" w:h="14578" w:wrap="none" w:vAnchor="page" w:hAnchor="page" w:x="1299" w:y="635"/>
              <w:numPr>
                <w:ilvl w:val="0"/>
                <w:numId w:val="2"/>
              </w:numPr>
              <w:tabs>
                <w:tab w:val="left" w:pos="163"/>
              </w:tabs>
            </w:pPr>
            <w:r>
              <w:t>подготовка территорию (расчистка от мусора, выравнивание рельефа);</w:t>
            </w:r>
          </w:p>
          <w:p w14:paraId="378A2C28" w14:textId="77777777" w:rsidR="000C6766" w:rsidRDefault="00FF05DA">
            <w:pPr>
              <w:pStyle w:val="a7"/>
              <w:framePr w:w="9950" w:h="14578" w:wrap="none" w:vAnchor="page" w:hAnchor="page" w:x="1299" w:y="635"/>
              <w:numPr>
                <w:ilvl w:val="0"/>
                <w:numId w:val="2"/>
              </w:numPr>
              <w:tabs>
                <w:tab w:val="left" w:pos="163"/>
              </w:tabs>
            </w:pPr>
            <w:r>
              <w:t>обеспечение сохранности пешеходной дорожки;</w:t>
            </w:r>
          </w:p>
          <w:p w14:paraId="4ACCC409" w14:textId="77777777" w:rsidR="000C6766" w:rsidRDefault="00FF05DA">
            <w:pPr>
              <w:pStyle w:val="a7"/>
              <w:framePr w:w="9950" w:h="14578" w:wrap="none" w:vAnchor="page" w:hAnchor="page" w:x="1299" w:y="635"/>
              <w:numPr>
                <w:ilvl w:val="0"/>
                <w:numId w:val="2"/>
              </w:numPr>
              <w:tabs>
                <w:tab w:val="left" w:pos="168"/>
              </w:tabs>
            </w:pPr>
            <w:r>
              <w:t>создание условий для системного повышения качества и комфорта проживания граждан на территории муниципального образования путем реализации комплекса первоочередных мероприятий по благоустройству при непосредственном участии граждан в определении и выборе объектов;</w:t>
            </w:r>
          </w:p>
          <w:p w14:paraId="2C896E61" w14:textId="77777777" w:rsidR="000C6766" w:rsidRDefault="00FF05DA">
            <w:pPr>
              <w:pStyle w:val="a7"/>
              <w:framePr w:w="9950" w:h="14578" w:wrap="none" w:vAnchor="page" w:hAnchor="page" w:x="1299" w:y="635"/>
              <w:numPr>
                <w:ilvl w:val="0"/>
                <w:numId w:val="2"/>
              </w:numPr>
              <w:tabs>
                <w:tab w:val="left" w:pos="163"/>
              </w:tabs>
              <w:jc w:val="both"/>
            </w:pPr>
            <w:r>
              <w:t>повышение открытости деятельности органов местного самоуправления;</w:t>
            </w:r>
          </w:p>
          <w:p w14:paraId="2F5C424D" w14:textId="77777777" w:rsidR="000C6766" w:rsidRDefault="00FF05DA">
            <w:pPr>
              <w:pStyle w:val="a7"/>
              <w:framePr w:w="9950" w:h="14578" w:wrap="none" w:vAnchor="page" w:hAnchor="page" w:x="1299" w:y="635"/>
              <w:numPr>
                <w:ilvl w:val="0"/>
                <w:numId w:val="2"/>
              </w:numPr>
              <w:tabs>
                <w:tab w:val="left" w:pos="168"/>
              </w:tabs>
            </w:pPr>
            <w:r>
              <w:t>вовлечение широких слоев населения в решение проблем, возникающих на территории населенных пунктов муниципального образования;</w:t>
            </w:r>
          </w:p>
          <w:p w14:paraId="01684D42" w14:textId="77777777" w:rsidR="000C6766" w:rsidRDefault="00FF05DA">
            <w:pPr>
              <w:pStyle w:val="a7"/>
              <w:framePr w:w="9950" w:h="14578" w:wrap="none" w:vAnchor="page" w:hAnchor="page" w:x="1299" w:y="635"/>
              <w:numPr>
                <w:ilvl w:val="0"/>
                <w:numId w:val="2"/>
              </w:numPr>
              <w:tabs>
                <w:tab w:val="left" w:pos="154"/>
              </w:tabs>
            </w:pPr>
            <w:r>
              <w:t>развитие взаимодействия органов местного самоуправления и населения муниципального образования;</w:t>
            </w:r>
          </w:p>
        </w:tc>
      </w:tr>
      <w:tr w:rsidR="000C6766" w14:paraId="2F26E526" w14:textId="77777777">
        <w:trPr>
          <w:trHeight w:hRule="exact" w:val="653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96F5B5A" w14:textId="77777777" w:rsidR="000C6766" w:rsidRDefault="00FF05DA">
            <w:pPr>
              <w:pStyle w:val="a7"/>
              <w:framePr w:w="9950" w:h="14578" w:wrap="none" w:vAnchor="page" w:hAnchor="page" w:x="1299" w:y="635"/>
            </w:pPr>
            <w:r>
              <w:t>Срок реализации программы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105F5B" w14:textId="77777777" w:rsidR="000C6766" w:rsidRDefault="00FF05DA">
            <w:pPr>
              <w:pStyle w:val="a7"/>
              <w:framePr w:w="9950" w:h="14578" w:wrap="none" w:vAnchor="page" w:hAnchor="page" w:x="1299" w:y="635"/>
              <w:spacing w:line="240" w:lineRule="auto"/>
              <w:jc w:val="both"/>
            </w:pPr>
            <w:r>
              <w:t>До 1 декабря 2026 год</w:t>
            </w:r>
          </w:p>
        </w:tc>
      </w:tr>
      <w:tr w:rsidR="000C6766" w14:paraId="4B8BEB00" w14:textId="77777777">
        <w:trPr>
          <w:trHeight w:hRule="exact" w:val="2890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31BA66" w14:textId="77777777" w:rsidR="000C6766" w:rsidRDefault="00FF05DA">
            <w:pPr>
              <w:pStyle w:val="a7"/>
              <w:framePr w:w="9950" w:h="14578" w:wrap="none" w:vAnchor="page" w:hAnchor="page" w:x="1299" w:y="635"/>
            </w:pPr>
            <w:r>
              <w:t>Объемы и источники финансирования Программы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4CFAA4" w14:textId="77777777" w:rsidR="00AE4BB9" w:rsidRDefault="00FF05DA">
            <w:pPr>
              <w:pStyle w:val="a7"/>
              <w:framePr w:w="9950" w:h="14578" w:wrap="none" w:vAnchor="page" w:hAnchor="page" w:x="1299" w:y="635"/>
            </w:pPr>
            <w:r>
              <w:t xml:space="preserve">Общий объем финансирования Программы составляет </w:t>
            </w:r>
          </w:p>
          <w:p w14:paraId="48C89B7E" w14:textId="1DB441CC" w:rsidR="000C6766" w:rsidRDefault="00FF05DA">
            <w:pPr>
              <w:pStyle w:val="a7"/>
              <w:framePr w:w="9950" w:h="14578" w:wrap="none" w:vAnchor="page" w:hAnchor="page" w:x="1299" w:y="635"/>
            </w:pPr>
            <w:r>
              <w:t>1 000 000,00 рублей, в том числе:</w:t>
            </w:r>
          </w:p>
          <w:p w14:paraId="530212B5" w14:textId="77777777" w:rsidR="000C6766" w:rsidRDefault="00FF05DA">
            <w:pPr>
              <w:pStyle w:val="a7"/>
              <w:framePr w:w="9950" w:h="14578" w:wrap="none" w:vAnchor="page" w:hAnchor="page" w:x="1299" w:y="635"/>
              <w:numPr>
                <w:ilvl w:val="0"/>
                <w:numId w:val="3"/>
              </w:numPr>
              <w:tabs>
                <w:tab w:val="left" w:pos="163"/>
              </w:tabs>
            </w:pPr>
            <w:r>
              <w:t>средства областного бюджета Брянской области - 939 510,00 руб.;</w:t>
            </w:r>
          </w:p>
          <w:p w14:paraId="36AFF98D" w14:textId="22B1B29C" w:rsidR="00AE4BB9" w:rsidRDefault="00FF05DA">
            <w:pPr>
              <w:pStyle w:val="a7"/>
              <w:framePr w:w="9950" w:h="14578" w:wrap="none" w:vAnchor="page" w:hAnchor="page" w:x="1299" w:y="635"/>
            </w:pPr>
            <w:r>
              <w:t xml:space="preserve">-средства бюджета Семецкого сельского поселения Почепского муниципального образования Брянской области </w:t>
            </w:r>
            <w:r w:rsidR="00AE4BB9">
              <w:t>–</w:t>
            </w:r>
            <w:r>
              <w:t xml:space="preserve"> </w:t>
            </w:r>
          </w:p>
          <w:p w14:paraId="119483BF" w14:textId="4F381CA6" w:rsidR="000C6766" w:rsidRDefault="00FF05DA">
            <w:pPr>
              <w:pStyle w:val="a7"/>
              <w:framePr w:w="9950" w:h="14578" w:wrap="none" w:vAnchor="page" w:hAnchor="page" w:x="1299" w:y="635"/>
            </w:pPr>
            <w:r>
              <w:t>9 490,00 руб.;</w:t>
            </w:r>
          </w:p>
          <w:p w14:paraId="098EEFA3" w14:textId="77777777" w:rsidR="000C6766" w:rsidRDefault="00FF05DA">
            <w:pPr>
              <w:pStyle w:val="a7"/>
              <w:framePr w:w="9950" w:h="14578" w:wrap="none" w:vAnchor="page" w:hAnchor="page" w:x="1299" w:y="635"/>
              <w:numPr>
                <w:ilvl w:val="0"/>
                <w:numId w:val="3"/>
              </w:numPr>
              <w:tabs>
                <w:tab w:val="left" w:pos="168"/>
              </w:tabs>
            </w:pPr>
            <w:r>
              <w:t>средства населения, физических и юридических лиц, индивидуальных предпринимателей - 51 000,00 руб.</w:t>
            </w:r>
          </w:p>
        </w:tc>
      </w:tr>
      <w:tr w:rsidR="000C6766" w14:paraId="4E99EE89" w14:textId="77777777">
        <w:trPr>
          <w:trHeight w:hRule="exact" w:val="979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C32DF9" w14:textId="77777777" w:rsidR="000C6766" w:rsidRDefault="00FF05DA" w:rsidP="00AE4BB9">
            <w:pPr>
              <w:pStyle w:val="a7"/>
              <w:framePr w:w="9950" w:h="14578" w:wrap="none" w:vAnchor="page" w:hAnchor="page" w:x="1299" w:y="635"/>
            </w:pPr>
            <w:r>
              <w:t>Контроль за выполнением программы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C79488" w14:textId="77777777" w:rsidR="000C6766" w:rsidRDefault="00FF05DA">
            <w:pPr>
              <w:pStyle w:val="a7"/>
              <w:framePr w:w="9950" w:h="14578" w:wrap="none" w:vAnchor="page" w:hAnchor="page" w:x="1299" w:y="635"/>
              <w:spacing w:line="266" w:lineRule="auto"/>
            </w:pPr>
            <w:r>
              <w:t>Семецкая сельская администрация Почепского района Брянской области</w:t>
            </w:r>
          </w:p>
        </w:tc>
      </w:tr>
      <w:tr w:rsidR="000C6766" w14:paraId="1AB8DAB7" w14:textId="77777777">
        <w:trPr>
          <w:trHeight w:hRule="exact" w:val="3528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60E267" w14:textId="77777777" w:rsidR="000C6766" w:rsidRDefault="000C6766">
            <w:pPr>
              <w:framePr w:w="9950" w:h="14578" w:wrap="none" w:vAnchor="page" w:hAnchor="page" w:x="1299" w:y="635"/>
              <w:rPr>
                <w:sz w:val="10"/>
                <w:szCs w:val="10"/>
              </w:rPr>
            </w:pP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9DA3AB8" w14:textId="77777777" w:rsidR="000C6766" w:rsidRDefault="00FF05DA">
            <w:pPr>
              <w:pStyle w:val="a7"/>
              <w:framePr w:w="9950" w:h="14578" w:wrap="none" w:vAnchor="page" w:hAnchor="page" w:x="1299" w:y="635"/>
              <w:numPr>
                <w:ilvl w:val="0"/>
                <w:numId w:val="4"/>
              </w:numPr>
              <w:tabs>
                <w:tab w:val="left" w:pos="154"/>
              </w:tabs>
            </w:pPr>
            <w:r>
              <w:t>улучшение эстетического вида населенного пункта;</w:t>
            </w:r>
          </w:p>
          <w:p w14:paraId="240B929E" w14:textId="77777777" w:rsidR="000C6766" w:rsidRDefault="00FF05DA">
            <w:pPr>
              <w:pStyle w:val="a7"/>
              <w:framePr w:w="9950" w:h="14578" w:wrap="none" w:vAnchor="page" w:hAnchor="page" w:x="1299" w:y="635"/>
              <w:numPr>
                <w:ilvl w:val="0"/>
                <w:numId w:val="4"/>
              </w:numPr>
              <w:tabs>
                <w:tab w:val="left" w:pos="154"/>
              </w:tabs>
            </w:pPr>
            <w:r>
              <w:t>рост ответственности населения в стремлении поддерживать порядок на территории населенного пункта, не загрязнять окружающую среду;</w:t>
            </w:r>
          </w:p>
          <w:p w14:paraId="6B0485D9" w14:textId="77777777" w:rsidR="000C6766" w:rsidRDefault="00FF05DA">
            <w:pPr>
              <w:pStyle w:val="a7"/>
              <w:framePr w:w="9950" w:h="14578" w:wrap="none" w:vAnchor="page" w:hAnchor="page" w:x="1299" w:y="635"/>
              <w:numPr>
                <w:ilvl w:val="0"/>
                <w:numId w:val="4"/>
              </w:numPr>
              <w:tabs>
                <w:tab w:val="left" w:pos="158"/>
              </w:tabs>
            </w:pPr>
            <w:r>
              <w:t>привлечение предприятий и организаций к работам по благоустройству;</w:t>
            </w:r>
          </w:p>
          <w:p w14:paraId="278FB67E" w14:textId="77777777" w:rsidR="000C6766" w:rsidRDefault="00FF05DA">
            <w:pPr>
              <w:pStyle w:val="a7"/>
              <w:framePr w:w="9950" w:h="14578" w:wrap="none" w:vAnchor="page" w:hAnchor="page" w:x="1299" w:y="635"/>
              <w:ind w:firstLine="160"/>
            </w:pPr>
            <w:r>
              <w:t>-формирование чувства коллективизма, совместной деятельности граждан;</w:t>
            </w:r>
          </w:p>
          <w:p w14:paraId="4F58BF89" w14:textId="77777777" w:rsidR="000C6766" w:rsidRDefault="00FF05DA">
            <w:pPr>
              <w:pStyle w:val="a7"/>
              <w:framePr w:w="9950" w:h="14578" w:wrap="none" w:vAnchor="page" w:hAnchor="page" w:x="1299" w:y="635"/>
              <w:numPr>
                <w:ilvl w:val="0"/>
                <w:numId w:val="4"/>
              </w:numPr>
              <w:tabs>
                <w:tab w:val="left" w:pos="168"/>
              </w:tabs>
            </w:pPr>
            <w:r>
              <w:t>активизация работы по патриотическому воспитанию граждан Семецкого сельского поселения Почепского района Брянской области</w:t>
            </w:r>
          </w:p>
        </w:tc>
      </w:tr>
      <w:tr w:rsidR="000C6766" w14:paraId="6D1FC3E9" w14:textId="77777777">
        <w:trPr>
          <w:trHeight w:hRule="exact" w:val="1056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0AB6031" w14:textId="77777777" w:rsidR="000C6766" w:rsidRDefault="00FF05DA">
            <w:pPr>
              <w:pStyle w:val="a7"/>
              <w:framePr w:w="9950" w:h="14578" w:wrap="none" w:vAnchor="page" w:hAnchor="page" w:x="1299" w:y="635"/>
              <w:spacing w:line="257" w:lineRule="auto"/>
              <w:jc w:val="both"/>
            </w:pPr>
            <w:r>
              <w:t>Показатели эффективности программы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961D1C" w14:textId="77777777" w:rsidR="000C6766" w:rsidRDefault="00FF05DA">
            <w:pPr>
              <w:pStyle w:val="a7"/>
              <w:framePr w:w="9950" w:h="14578" w:wrap="none" w:vAnchor="page" w:hAnchor="page" w:x="1299" w:y="635"/>
              <w:spacing w:line="254" w:lineRule="auto"/>
            </w:pPr>
            <w:r>
              <w:t>-процент увеличения площади благоустроенных территорий в поселении;</w:t>
            </w:r>
          </w:p>
          <w:p w14:paraId="5EE75E76" w14:textId="77777777" w:rsidR="000C6766" w:rsidRDefault="00FF05DA">
            <w:pPr>
              <w:pStyle w:val="a7"/>
              <w:framePr w:w="9950" w:h="14578" w:wrap="none" w:vAnchor="page" w:hAnchor="page" w:x="1299" w:y="635"/>
              <w:spacing w:line="254" w:lineRule="auto"/>
            </w:pPr>
            <w:r>
              <w:t>-процент проведенных мероприятий по благоустройству</w:t>
            </w:r>
          </w:p>
        </w:tc>
      </w:tr>
    </w:tbl>
    <w:p w14:paraId="76ABA2D3" w14:textId="77777777" w:rsidR="000C6766" w:rsidRDefault="000C6766">
      <w:pPr>
        <w:spacing w:line="1" w:lineRule="exact"/>
        <w:sectPr w:rsidR="000C676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192691F" w14:textId="77777777" w:rsidR="000C6766" w:rsidRDefault="000C6766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2"/>
        <w:gridCol w:w="7099"/>
      </w:tblGrid>
      <w:tr w:rsidR="000C6766" w14:paraId="354EA0C5" w14:textId="77777777">
        <w:trPr>
          <w:trHeight w:hRule="exact" w:val="1642"/>
        </w:trPr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D79676" w14:textId="77777777" w:rsidR="000C6766" w:rsidRDefault="000C6766">
            <w:pPr>
              <w:framePr w:w="9931" w:h="1642" w:wrap="none" w:vAnchor="page" w:hAnchor="page" w:x="1309" w:y="796"/>
              <w:rPr>
                <w:sz w:val="10"/>
                <w:szCs w:val="10"/>
              </w:rPr>
            </w:pPr>
          </w:p>
        </w:tc>
        <w:tc>
          <w:tcPr>
            <w:tcW w:w="7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1B422A7" w14:textId="77777777" w:rsidR="000C6766" w:rsidRDefault="00FF05DA">
            <w:pPr>
              <w:pStyle w:val="a7"/>
              <w:framePr w:w="9931" w:h="1642" w:wrap="none" w:vAnchor="page" w:hAnchor="page" w:x="1309" w:y="796"/>
            </w:pPr>
            <w:r>
              <w:t>общих территорий;</w:t>
            </w:r>
          </w:p>
          <w:p w14:paraId="56A24F30" w14:textId="77777777" w:rsidR="000C6766" w:rsidRDefault="00FF05DA">
            <w:pPr>
              <w:pStyle w:val="a7"/>
              <w:framePr w:w="9931" w:h="1642" w:wrap="none" w:vAnchor="page" w:hAnchor="page" w:x="1309" w:y="796"/>
            </w:pPr>
            <w:r>
              <w:t>-процент привлечения жителей поселения к работам по благоустройству;</w:t>
            </w:r>
          </w:p>
          <w:p w14:paraId="2BC4BB35" w14:textId="77777777" w:rsidR="000C6766" w:rsidRDefault="00FF05DA">
            <w:pPr>
              <w:pStyle w:val="a7"/>
              <w:framePr w:w="9931" w:h="1642" w:wrap="none" w:vAnchor="page" w:hAnchor="page" w:x="1309" w:y="796"/>
            </w:pPr>
            <w:r>
              <w:t>-процент привлечения предприятий и организаций к работам по благоустройству.</w:t>
            </w:r>
          </w:p>
        </w:tc>
      </w:tr>
    </w:tbl>
    <w:p w14:paraId="247A681B" w14:textId="77777777" w:rsidR="000C6766" w:rsidRDefault="00FF05DA">
      <w:pPr>
        <w:pStyle w:val="20"/>
        <w:framePr w:w="9931" w:h="12538" w:hRule="exact" w:wrap="none" w:vAnchor="page" w:hAnchor="page" w:x="1309" w:y="2759"/>
        <w:numPr>
          <w:ilvl w:val="0"/>
          <w:numId w:val="5"/>
        </w:numPr>
        <w:tabs>
          <w:tab w:val="left" w:pos="776"/>
        </w:tabs>
        <w:ind w:left="800" w:hanging="360"/>
      </w:pPr>
      <w:bookmarkStart w:id="3" w:name="bookmark8"/>
      <w:bookmarkStart w:id="4" w:name="bookmark6"/>
      <w:bookmarkStart w:id="5" w:name="bookmark7"/>
      <w:bookmarkStart w:id="6" w:name="bookmark9"/>
      <w:bookmarkEnd w:id="3"/>
      <w:r>
        <w:t>Содержание проблемы (задачи) и обоснование необходимости ее решения программным методом</w:t>
      </w:r>
      <w:bookmarkEnd w:id="4"/>
      <w:bookmarkEnd w:id="5"/>
      <w:bookmarkEnd w:id="6"/>
    </w:p>
    <w:p w14:paraId="06F892AD" w14:textId="77777777" w:rsidR="000C6766" w:rsidRDefault="00FF05DA">
      <w:pPr>
        <w:pStyle w:val="11"/>
        <w:framePr w:w="9931" w:h="12538" w:hRule="exact" w:wrap="none" w:vAnchor="page" w:hAnchor="page" w:x="1309" w:y="2759"/>
        <w:ind w:firstLine="560"/>
      </w:pPr>
      <w:r>
        <w:t>Природно-климатические условия Почепского района и Семецкого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населенного пункта.</w:t>
      </w:r>
    </w:p>
    <w:p w14:paraId="091FB98A" w14:textId="77777777" w:rsidR="000C6766" w:rsidRDefault="00FF05DA">
      <w:pPr>
        <w:pStyle w:val="11"/>
        <w:framePr w:w="9931" w:h="12538" w:hRule="exact" w:wrap="none" w:vAnchor="page" w:hAnchor="page" w:x="1309" w:y="2759"/>
        <w:ind w:firstLine="560"/>
      </w:pPr>
      <w:r>
        <w:t>В последние годы в поселении проводилась целенаправленная работа по благоустройству и социальному развитию населенного пункта.</w:t>
      </w:r>
    </w:p>
    <w:p w14:paraId="211D8993" w14:textId="77777777" w:rsidR="000C6766" w:rsidRDefault="00FF05DA">
      <w:pPr>
        <w:pStyle w:val="11"/>
        <w:framePr w:w="9931" w:h="12538" w:hRule="exact" w:wrap="none" w:vAnchor="page" w:hAnchor="page" w:x="1309" w:y="2759"/>
        <w:ind w:firstLine="560"/>
      </w:pPr>
      <w:r>
        <w:t>В то же время в вопросах благоустройства территории поселения имеется ряд проблем. Благоустройство населенного пункта поселения не отвечает современным требованиям.</w:t>
      </w:r>
    </w:p>
    <w:p w14:paraId="053386DA" w14:textId="77777777" w:rsidR="000C6766" w:rsidRDefault="00FF05DA">
      <w:pPr>
        <w:pStyle w:val="11"/>
        <w:framePr w:w="9931" w:h="12538" w:hRule="exact" w:wrap="none" w:vAnchor="page" w:hAnchor="page" w:x="1309" w:y="2759"/>
        <w:ind w:firstLine="560"/>
      </w:pPr>
      <w:r>
        <w:t>Работы по благоустройству населенного пункта поселения не приобрели пока комплексного, постоянного характера, так как это связано с недостаточностью средств в бюджете Семецкого сельского поселения.</w:t>
      </w:r>
    </w:p>
    <w:p w14:paraId="24C90063" w14:textId="77777777" w:rsidR="000C6766" w:rsidRDefault="00FF05DA">
      <w:pPr>
        <w:pStyle w:val="11"/>
        <w:framePr w:w="9931" w:h="12538" w:hRule="exact" w:wrap="none" w:vAnchor="page" w:hAnchor="page" w:x="1309" w:y="2759"/>
        <w:ind w:firstLine="560"/>
      </w:pPr>
      <w:r>
        <w:t>Семецкой сельской администрацией постоянно организовываются субботники по уборке территории, регулярно убирается мусор, скашивается растительность.</w:t>
      </w:r>
    </w:p>
    <w:p w14:paraId="4E20895D" w14:textId="77777777" w:rsidR="000C6766" w:rsidRDefault="00FF05DA">
      <w:pPr>
        <w:pStyle w:val="11"/>
        <w:framePr w:w="9931" w:h="12538" w:hRule="exact" w:wrap="none" w:vAnchor="page" w:hAnchor="page" w:x="1309" w:y="2759"/>
        <w:spacing w:after="300"/>
        <w:ind w:firstLine="340"/>
      </w:pPr>
      <w:r>
        <w:t>На территории села Семцы расположена общеобразовательная школа. Пешеходная дорожка, соединяющая улицу Трубчевскую с школой, а также с улицей Октябрьской и переулком Школьным, пользуется большой популярностью среди местного населения. Каждый день проходит большое количество людей. Дорожка находиться в неудовлетворительном состоянии, требует обновления и ремонта, а также надлежащего содержания.</w:t>
      </w:r>
    </w:p>
    <w:p w14:paraId="5142A5DA" w14:textId="77777777" w:rsidR="000C6766" w:rsidRDefault="00FF05DA">
      <w:pPr>
        <w:pStyle w:val="20"/>
        <w:framePr w:w="9931" w:h="12538" w:hRule="exact" w:wrap="none" w:vAnchor="page" w:hAnchor="page" w:x="1309" w:y="2759"/>
        <w:numPr>
          <w:ilvl w:val="0"/>
          <w:numId w:val="5"/>
        </w:numPr>
        <w:tabs>
          <w:tab w:val="left" w:pos="339"/>
        </w:tabs>
      </w:pPr>
      <w:bookmarkStart w:id="7" w:name="bookmark12"/>
      <w:bookmarkStart w:id="8" w:name="bookmark10"/>
      <w:bookmarkStart w:id="9" w:name="bookmark11"/>
      <w:bookmarkStart w:id="10" w:name="bookmark13"/>
      <w:bookmarkEnd w:id="7"/>
      <w:r>
        <w:t>Основные цели, задачи, сроки и этапы реализации Программы</w:t>
      </w:r>
      <w:bookmarkEnd w:id="8"/>
      <w:bookmarkEnd w:id="9"/>
      <w:bookmarkEnd w:id="10"/>
    </w:p>
    <w:p w14:paraId="04E179B6" w14:textId="77777777" w:rsidR="000C6766" w:rsidRDefault="00FF05DA">
      <w:pPr>
        <w:pStyle w:val="11"/>
        <w:framePr w:w="9931" w:h="12538" w:hRule="exact" w:wrap="none" w:vAnchor="page" w:hAnchor="page" w:x="1309" w:y="2759"/>
      </w:pPr>
      <w:r>
        <w:t>Целью программы является создание безопасной и комфортной среды для пешеходов.</w:t>
      </w:r>
    </w:p>
    <w:p w14:paraId="5906E29A" w14:textId="77777777" w:rsidR="000C6766" w:rsidRDefault="00FF05DA">
      <w:pPr>
        <w:pStyle w:val="11"/>
        <w:framePr w:w="9931" w:h="12538" w:hRule="exact" w:wrap="none" w:vAnchor="page" w:hAnchor="page" w:x="1309" w:y="2759"/>
      </w:pPr>
      <w:r>
        <w:t>Выбор цели программы связан с комплексным благоустройством территории: улучшение внешнего облика населённого пункта.</w:t>
      </w:r>
    </w:p>
    <w:p w14:paraId="78302394" w14:textId="77777777" w:rsidR="000C6766" w:rsidRDefault="00FF05DA">
      <w:pPr>
        <w:pStyle w:val="11"/>
        <w:framePr w:w="9931" w:h="12538" w:hRule="exact" w:wrap="none" w:vAnchor="page" w:hAnchor="page" w:x="1309" w:y="2759"/>
      </w:pPr>
      <w:r>
        <w:t>Для достижения данной цели необходимо решение следующей задачи:</w:t>
      </w:r>
    </w:p>
    <w:p w14:paraId="69D1EBB6" w14:textId="77777777" w:rsidR="000C6766" w:rsidRDefault="00FF05DA">
      <w:pPr>
        <w:pStyle w:val="11"/>
        <w:framePr w:w="9931" w:h="12538" w:hRule="exact" w:wrap="none" w:vAnchor="page" w:hAnchor="page" w:x="1309" w:y="2759"/>
        <w:numPr>
          <w:ilvl w:val="0"/>
          <w:numId w:val="6"/>
        </w:numPr>
        <w:tabs>
          <w:tab w:val="left" w:pos="224"/>
        </w:tabs>
      </w:pPr>
      <w:bookmarkStart w:id="11" w:name="bookmark14"/>
      <w:bookmarkEnd w:id="11"/>
      <w:r>
        <w:t>проектирование пространства и контроль эксплуатации пешеходной дорожки Выполнение задачи обеспечивается путем проведения работ по обновлению и благоустройству территории: создание пешеходной дорожки в селе Семцы Семецкого сельского поселения.</w:t>
      </w:r>
    </w:p>
    <w:p w14:paraId="354C8434" w14:textId="77777777" w:rsidR="000C6766" w:rsidRDefault="00FF05DA">
      <w:pPr>
        <w:pStyle w:val="11"/>
        <w:framePr w:w="9931" w:h="12538" w:hRule="exact" w:wrap="none" w:vAnchor="page" w:hAnchor="page" w:x="1309" w:y="2759"/>
      </w:pPr>
      <w:r>
        <w:t>Общий объем финансирования составляет - 1 000 000,00 руб., в том числе:</w:t>
      </w:r>
    </w:p>
    <w:p w14:paraId="5378859F" w14:textId="77777777" w:rsidR="000C6766" w:rsidRDefault="00FF05DA">
      <w:pPr>
        <w:pStyle w:val="11"/>
        <w:framePr w:w="9931" w:h="12538" w:hRule="exact" w:wrap="none" w:vAnchor="page" w:hAnchor="page" w:x="1309" w:y="2759"/>
        <w:numPr>
          <w:ilvl w:val="0"/>
          <w:numId w:val="6"/>
        </w:numPr>
        <w:tabs>
          <w:tab w:val="left" w:pos="219"/>
        </w:tabs>
      </w:pPr>
      <w:bookmarkStart w:id="12" w:name="bookmark15"/>
      <w:bookmarkEnd w:id="12"/>
      <w:r>
        <w:t>Средства бюджета Брянской области - 939 510,00 руб.</w:t>
      </w:r>
    </w:p>
    <w:p w14:paraId="51AB1095" w14:textId="77777777" w:rsidR="000C6766" w:rsidRDefault="000C6766">
      <w:pPr>
        <w:spacing w:line="1" w:lineRule="exact"/>
        <w:sectPr w:rsidR="000C676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AA80C95" w14:textId="77777777" w:rsidR="000C6766" w:rsidRDefault="000C6766">
      <w:pPr>
        <w:spacing w:line="1" w:lineRule="exact"/>
      </w:pPr>
    </w:p>
    <w:p w14:paraId="0BF76B8D" w14:textId="77777777" w:rsidR="000C6766" w:rsidRDefault="00FF05DA">
      <w:pPr>
        <w:pStyle w:val="11"/>
        <w:framePr w:w="9931" w:h="1339" w:hRule="exact" w:wrap="none" w:vAnchor="page" w:hAnchor="page" w:x="1309" w:y="781"/>
        <w:numPr>
          <w:ilvl w:val="0"/>
          <w:numId w:val="6"/>
        </w:numPr>
        <w:tabs>
          <w:tab w:val="left" w:pos="272"/>
        </w:tabs>
        <w:spacing w:line="276" w:lineRule="auto"/>
      </w:pPr>
      <w:bookmarkStart w:id="13" w:name="bookmark16"/>
      <w:bookmarkEnd w:id="13"/>
      <w:r>
        <w:t>Средства бюджета Семецкого сельского поселения - 9 490 руб.</w:t>
      </w:r>
    </w:p>
    <w:p w14:paraId="2DE5B546" w14:textId="77777777" w:rsidR="000C6766" w:rsidRDefault="00FF05DA">
      <w:pPr>
        <w:pStyle w:val="11"/>
        <w:framePr w:w="9931" w:h="1339" w:hRule="exact" w:wrap="none" w:vAnchor="page" w:hAnchor="page" w:x="1309" w:y="781"/>
        <w:numPr>
          <w:ilvl w:val="0"/>
          <w:numId w:val="6"/>
        </w:numPr>
        <w:tabs>
          <w:tab w:val="left" w:pos="272"/>
        </w:tabs>
        <w:spacing w:line="276" w:lineRule="auto"/>
      </w:pPr>
      <w:bookmarkStart w:id="14" w:name="bookmark17"/>
      <w:bookmarkEnd w:id="14"/>
      <w:r>
        <w:t>Средства населения, физических и юридических лиц, индивидуальных предпринимателей - 51 000,00 руб.</w:t>
      </w:r>
    </w:p>
    <w:p w14:paraId="606808FB" w14:textId="77777777" w:rsidR="000C6766" w:rsidRDefault="00FF05DA">
      <w:pPr>
        <w:pStyle w:val="11"/>
        <w:framePr w:w="9931" w:h="1339" w:hRule="exact" w:wrap="none" w:vAnchor="page" w:hAnchor="page" w:x="1309" w:y="781"/>
        <w:spacing w:line="276" w:lineRule="auto"/>
      </w:pPr>
      <w:r>
        <w:t>Сроки реализации программы - до 1 декабрь 2026 год.</w:t>
      </w:r>
    </w:p>
    <w:p w14:paraId="122D7B20" w14:textId="77777777" w:rsidR="000C6766" w:rsidRDefault="000C6766">
      <w:pPr>
        <w:spacing w:line="1" w:lineRule="exact"/>
        <w:sectPr w:rsidR="000C676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5D92A5A" w14:textId="77777777" w:rsidR="000C6766" w:rsidRDefault="000C6766">
      <w:pPr>
        <w:spacing w:line="1" w:lineRule="exact"/>
      </w:pPr>
    </w:p>
    <w:p w14:paraId="00DF211F" w14:textId="0B064EB3" w:rsidR="00AE4BB9" w:rsidRDefault="00FF05DA" w:rsidP="00AE4BB9">
      <w:pPr>
        <w:pStyle w:val="a9"/>
        <w:framePr w:wrap="none" w:vAnchor="page" w:hAnchor="page" w:x="1368" w:y="1092"/>
        <w:numPr>
          <w:ilvl w:val="0"/>
          <w:numId w:val="5"/>
        </w:numPr>
        <w:rPr>
          <w:b/>
          <w:bCs/>
        </w:rPr>
      </w:pPr>
      <w:r>
        <w:rPr>
          <w:b/>
          <w:bCs/>
        </w:rPr>
        <w:t>Мероприятия муниципальной программы</w:t>
      </w:r>
      <w:r w:rsidR="00AE4BB9">
        <w:rPr>
          <w:b/>
          <w:bCs/>
        </w:rPr>
        <w:t xml:space="preserve"> реализации инициативных проектов</w:t>
      </w:r>
    </w:p>
    <w:p w14:paraId="273AB396" w14:textId="28BDB8F0" w:rsidR="000C6766" w:rsidRDefault="00AE4BB9" w:rsidP="00AE4BB9">
      <w:pPr>
        <w:pStyle w:val="a9"/>
        <w:framePr w:wrap="none" w:vAnchor="page" w:hAnchor="page" w:x="1368" w:y="1092"/>
      </w:pPr>
      <w:r>
        <w:rPr>
          <w:b/>
          <w:bCs/>
        </w:rPr>
        <w:t xml:space="preserve">                    </w:t>
      </w:r>
      <w:r w:rsidR="00FF05DA">
        <w:rPr>
          <w:b/>
          <w:bCs/>
        </w:rPr>
        <w:t xml:space="preserve"> </w:t>
      </w:r>
      <w:r w:rsidR="00FF05DA">
        <w:t xml:space="preserve">«Обустройство сквера «Дорога знаний» </w:t>
      </w:r>
      <w:proofErr w:type="spellStart"/>
      <w:r w:rsidR="00FF05DA">
        <w:t>с.Семцы</w:t>
      </w:r>
      <w:proofErr w:type="spellEnd"/>
      <w:r w:rsidR="00FF05DA">
        <w:t>»</w:t>
      </w:r>
    </w:p>
    <w:p w14:paraId="5AB06C6B" w14:textId="77777777" w:rsidR="000C6766" w:rsidRDefault="00FF05DA">
      <w:pPr>
        <w:pStyle w:val="a7"/>
        <w:framePr w:wrap="none" w:vAnchor="page" w:hAnchor="page" w:x="1349" w:y="10515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</w:p>
    <w:tbl>
      <w:tblPr>
        <w:tblpPr w:leftFromText="180" w:rightFromText="180" w:vertAnchor="text" w:horzAnchor="margin" w:tblpXSpec="center" w:tblpY="145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2"/>
        <w:gridCol w:w="1805"/>
        <w:gridCol w:w="1771"/>
        <w:gridCol w:w="1690"/>
        <w:gridCol w:w="4080"/>
        <w:gridCol w:w="2405"/>
        <w:gridCol w:w="2390"/>
      </w:tblGrid>
      <w:tr w:rsidR="00AE4BB9" w:rsidRPr="00AE4BB9" w14:paraId="16EFFCCA" w14:textId="77777777" w:rsidTr="00AE4BB9">
        <w:trPr>
          <w:trHeight w:hRule="exact" w:val="912"/>
        </w:trPr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9477BF" w14:textId="77777777" w:rsidR="00AE4BB9" w:rsidRPr="00AE4BB9" w:rsidRDefault="00AE4BB9" w:rsidP="00AE4BB9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AE4BB9">
              <w:rPr>
                <w:sz w:val="24"/>
                <w:szCs w:val="24"/>
              </w:rPr>
              <w:t>№ п/п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C2CBFA" w14:textId="77777777" w:rsidR="00AE4BB9" w:rsidRPr="00AE4BB9" w:rsidRDefault="00AE4BB9" w:rsidP="00AE4BB9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AE4BB9">
              <w:rPr>
                <w:sz w:val="24"/>
                <w:szCs w:val="24"/>
              </w:rPr>
              <w:t>Наименование</w:t>
            </w:r>
          </w:p>
          <w:p w14:paraId="3A181DBF" w14:textId="77777777" w:rsidR="00AE4BB9" w:rsidRPr="00AE4BB9" w:rsidRDefault="00AE4BB9" w:rsidP="00AE4BB9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AE4BB9">
              <w:rPr>
                <w:sz w:val="24"/>
                <w:szCs w:val="24"/>
              </w:rPr>
              <w:t>мероприятия</w:t>
            </w:r>
          </w:p>
        </w:tc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39FFC1" w14:textId="77777777" w:rsidR="00AE4BB9" w:rsidRPr="00AE4BB9" w:rsidRDefault="00AE4BB9" w:rsidP="00AE4BB9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AE4BB9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57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156103" w14:textId="77777777" w:rsidR="00AE4BB9" w:rsidRPr="00AE4BB9" w:rsidRDefault="00AE4BB9" w:rsidP="00AE4BB9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AE4BB9">
              <w:rPr>
                <w:sz w:val="24"/>
                <w:szCs w:val="24"/>
              </w:rPr>
              <w:t>Объем финансирования, рублей.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377806" w14:textId="77777777" w:rsidR="00AE4BB9" w:rsidRPr="00AE4BB9" w:rsidRDefault="00AE4BB9" w:rsidP="00AE4BB9">
            <w:pPr>
              <w:pStyle w:val="a7"/>
              <w:spacing w:line="230" w:lineRule="auto"/>
              <w:rPr>
                <w:sz w:val="24"/>
                <w:szCs w:val="24"/>
              </w:rPr>
            </w:pPr>
            <w:r w:rsidRPr="00AE4BB9">
              <w:rPr>
                <w:sz w:val="24"/>
                <w:szCs w:val="24"/>
              </w:rPr>
              <w:t>Ожидаемый результат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C04400B" w14:textId="77777777" w:rsidR="00AE4BB9" w:rsidRPr="00AE4BB9" w:rsidRDefault="00AE4BB9" w:rsidP="00AE4BB9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AE4BB9">
              <w:rPr>
                <w:sz w:val="24"/>
                <w:szCs w:val="24"/>
              </w:rPr>
              <w:t>Муниципальный заказчик/исполнит</w:t>
            </w:r>
          </w:p>
          <w:p w14:paraId="0A19B2E0" w14:textId="77777777" w:rsidR="00AE4BB9" w:rsidRPr="00AE4BB9" w:rsidRDefault="00AE4BB9" w:rsidP="00AE4BB9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AE4BB9">
              <w:rPr>
                <w:sz w:val="24"/>
                <w:szCs w:val="24"/>
              </w:rPr>
              <w:t>ель</w:t>
            </w:r>
          </w:p>
        </w:tc>
      </w:tr>
      <w:tr w:rsidR="00AE4BB9" w14:paraId="6FC0E1EB" w14:textId="77777777" w:rsidTr="00AE4BB9">
        <w:trPr>
          <w:trHeight w:hRule="exact" w:val="754"/>
        </w:trPr>
        <w:tc>
          <w:tcPr>
            <w:tcW w:w="78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FC19AD1" w14:textId="77777777" w:rsidR="00AE4BB9" w:rsidRDefault="00AE4BB9" w:rsidP="00AE4BB9"/>
        </w:tc>
        <w:tc>
          <w:tcPr>
            <w:tcW w:w="180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15CF7B4" w14:textId="77777777" w:rsidR="00AE4BB9" w:rsidRDefault="00AE4BB9" w:rsidP="00AE4BB9"/>
        </w:tc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6977B93" w14:textId="77777777" w:rsidR="00AE4BB9" w:rsidRDefault="00AE4BB9" w:rsidP="00AE4BB9"/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6C7F4E" w14:textId="77777777" w:rsidR="00AE4BB9" w:rsidRPr="00325705" w:rsidRDefault="00AE4BB9" w:rsidP="00AE4BB9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325705">
              <w:rPr>
                <w:sz w:val="24"/>
                <w:szCs w:val="24"/>
              </w:rPr>
              <w:t>Всего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5CC96D" w14:textId="77777777" w:rsidR="00AE4BB9" w:rsidRPr="00325705" w:rsidRDefault="00AE4BB9" w:rsidP="00AE4BB9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325705">
              <w:rPr>
                <w:sz w:val="24"/>
                <w:szCs w:val="24"/>
              </w:rPr>
              <w:t>В том числе: 2026 г.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A81844" w14:textId="77777777" w:rsidR="00AE4BB9" w:rsidRDefault="00AE4BB9" w:rsidP="00AE4BB9">
            <w:pPr>
              <w:rPr>
                <w:sz w:val="10"/>
                <w:szCs w:val="1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B7AEFD" w14:textId="77777777" w:rsidR="00AE4BB9" w:rsidRDefault="00AE4BB9" w:rsidP="00AE4BB9">
            <w:pPr>
              <w:rPr>
                <w:sz w:val="10"/>
                <w:szCs w:val="10"/>
              </w:rPr>
            </w:pPr>
          </w:p>
        </w:tc>
      </w:tr>
      <w:tr w:rsidR="00AE4BB9" w14:paraId="597C6277" w14:textId="77777777" w:rsidTr="00AE4BB9">
        <w:trPr>
          <w:trHeight w:hRule="exact" w:val="1205"/>
        </w:trPr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5A7F58C" w14:textId="77777777" w:rsidR="00AE4BB9" w:rsidRDefault="00AE4BB9" w:rsidP="00AE4BB9">
            <w:pPr>
              <w:pStyle w:val="a7"/>
              <w:spacing w:line="240" w:lineRule="auto"/>
            </w:pPr>
            <w:r>
              <w:t>1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83DB65" w14:textId="5C26544B" w:rsidR="00AE4BB9" w:rsidRDefault="00325705" w:rsidP="00AE4BB9">
            <w:pPr>
              <w:pStyle w:val="a7"/>
              <w:spacing w:line="240" w:lineRule="auto"/>
            </w:pPr>
            <w:r>
              <w:t>Реализация инициативных проектов «</w:t>
            </w:r>
            <w:r w:rsidR="00AE4BB9">
              <w:t xml:space="preserve">Обустройство сквера «Дорога знаний» </w:t>
            </w:r>
            <w:proofErr w:type="spellStart"/>
            <w:r w:rsidR="00AE4BB9">
              <w:t>с.Семцы</w:t>
            </w:r>
            <w:proofErr w:type="spellEnd"/>
            <w:r>
              <w:t>»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847BE0" w14:textId="77777777" w:rsidR="00AE4BB9" w:rsidRDefault="00AE4BB9" w:rsidP="00AE4BB9">
            <w:pPr>
              <w:pStyle w:val="a7"/>
              <w:spacing w:line="240" w:lineRule="auto"/>
              <w:ind w:firstLine="200"/>
            </w:pPr>
            <w:r>
              <w:t>Средства бюджета Брянской области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90ED1B" w14:textId="77777777" w:rsidR="00AE4BB9" w:rsidRDefault="00AE4BB9" w:rsidP="00AE4BB9">
            <w:pPr>
              <w:pStyle w:val="a7"/>
              <w:spacing w:line="240" w:lineRule="auto"/>
            </w:pPr>
            <w:r>
              <w:t>939 510,00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E50F82" w14:textId="77777777" w:rsidR="00AE4BB9" w:rsidRDefault="00AE4BB9" w:rsidP="00AE4BB9">
            <w:pPr>
              <w:pStyle w:val="a7"/>
              <w:spacing w:line="240" w:lineRule="auto"/>
            </w:pPr>
            <w:r>
              <w:t>939 510,00</w:t>
            </w:r>
          </w:p>
        </w:tc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90BAE1" w14:textId="77777777" w:rsidR="00AE4BB9" w:rsidRDefault="00AE4BB9" w:rsidP="00AE4BB9">
            <w:pPr>
              <w:pStyle w:val="a7"/>
              <w:spacing w:line="240" w:lineRule="auto"/>
            </w:pPr>
            <w:r>
              <w:t>Обеспечение сохранности пешеходной дорожки</w:t>
            </w:r>
          </w:p>
        </w:tc>
        <w:tc>
          <w:tcPr>
            <w:tcW w:w="23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5E1C9B" w14:textId="77777777" w:rsidR="00AE4BB9" w:rsidRDefault="00AE4BB9" w:rsidP="00AE4BB9">
            <w:pPr>
              <w:pStyle w:val="a7"/>
              <w:spacing w:line="240" w:lineRule="auto"/>
            </w:pPr>
            <w:r>
              <w:t>Семецкая сельская администрация Почепского района Брянской области</w:t>
            </w:r>
          </w:p>
        </w:tc>
      </w:tr>
      <w:tr w:rsidR="00AE4BB9" w14:paraId="53C7F8BA" w14:textId="77777777" w:rsidTr="00AE4BB9">
        <w:trPr>
          <w:trHeight w:hRule="exact" w:val="1483"/>
        </w:trPr>
        <w:tc>
          <w:tcPr>
            <w:tcW w:w="78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3DA4853" w14:textId="77777777" w:rsidR="00AE4BB9" w:rsidRDefault="00AE4BB9" w:rsidP="00AE4BB9"/>
        </w:tc>
        <w:tc>
          <w:tcPr>
            <w:tcW w:w="180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8154A81" w14:textId="77777777" w:rsidR="00AE4BB9" w:rsidRDefault="00AE4BB9" w:rsidP="00AE4BB9"/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3D8131A" w14:textId="77777777" w:rsidR="00AE4BB9" w:rsidRDefault="00AE4BB9" w:rsidP="00AE4BB9">
            <w:pPr>
              <w:pStyle w:val="a7"/>
              <w:spacing w:line="240" w:lineRule="auto"/>
            </w:pPr>
            <w:r>
              <w:t>Средства бюджета Семецкого сельского поселения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6196ED" w14:textId="77777777" w:rsidR="00AE4BB9" w:rsidRDefault="00AE4BB9" w:rsidP="00AE4BB9">
            <w:pPr>
              <w:pStyle w:val="a7"/>
              <w:spacing w:line="240" w:lineRule="auto"/>
            </w:pPr>
            <w:r>
              <w:t>9490,00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E7CAB4" w14:textId="77777777" w:rsidR="00AE4BB9" w:rsidRDefault="00AE4BB9" w:rsidP="00AE4BB9">
            <w:pPr>
              <w:pStyle w:val="a7"/>
              <w:spacing w:line="240" w:lineRule="auto"/>
            </w:pPr>
            <w:r>
              <w:t>9490,00</w:t>
            </w:r>
          </w:p>
        </w:tc>
        <w:tc>
          <w:tcPr>
            <w:tcW w:w="240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458359A" w14:textId="77777777" w:rsidR="00AE4BB9" w:rsidRDefault="00AE4BB9" w:rsidP="00AE4BB9"/>
        </w:tc>
        <w:tc>
          <w:tcPr>
            <w:tcW w:w="2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0D4975" w14:textId="77777777" w:rsidR="00AE4BB9" w:rsidRDefault="00AE4BB9" w:rsidP="00AE4BB9"/>
        </w:tc>
      </w:tr>
      <w:tr w:rsidR="00AE4BB9" w14:paraId="45712807" w14:textId="77777777" w:rsidTr="00AE4BB9">
        <w:trPr>
          <w:trHeight w:hRule="exact" w:val="2693"/>
        </w:trPr>
        <w:tc>
          <w:tcPr>
            <w:tcW w:w="78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99DCEB6" w14:textId="77777777" w:rsidR="00AE4BB9" w:rsidRDefault="00AE4BB9" w:rsidP="00AE4BB9"/>
        </w:tc>
        <w:tc>
          <w:tcPr>
            <w:tcW w:w="180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60FFF78" w14:textId="77777777" w:rsidR="00AE4BB9" w:rsidRDefault="00AE4BB9" w:rsidP="00AE4BB9"/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EC89940" w14:textId="6CE3FFED" w:rsidR="00AE4BB9" w:rsidRDefault="00AE4BB9" w:rsidP="00AE4BB9">
            <w:pPr>
              <w:pStyle w:val="a7"/>
              <w:spacing w:line="240" w:lineRule="auto"/>
            </w:pPr>
            <w:r>
              <w:t>Средства населения, физических и юридических лиц, индивидуальных предпринимателей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AC136D" w14:textId="77777777" w:rsidR="00AE4BB9" w:rsidRDefault="00AE4BB9" w:rsidP="00AE4BB9">
            <w:pPr>
              <w:pStyle w:val="a7"/>
              <w:spacing w:line="240" w:lineRule="auto"/>
            </w:pPr>
            <w:r>
              <w:t>51000,00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721B01" w14:textId="77777777" w:rsidR="00AE4BB9" w:rsidRDefault="00AE4BB9" w:rsidP="00AE4BB9">
            <w:pPr>
              <w:pStyle w:val="a7"/>
              <w:spacing w:line="240" w:lineRule="auto"/>
            </w:pPr>
            <w:r>
              <w:t>51000,00</w:t>
            </w:r>
          </w:p>
        </w:tc>
        <w:tc>
          <w:tcPr>
            <w:tcW w:w="240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882F078" w14:textId="77777777" w:rsidR="00AE4BB9" w:rsidRDefault="00AE4BB9" w:rsidP="00AE4BB9"/>
        </w:tc>
        <w:tc>
          <w:tcPr>
            <w:tcW w:w="2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501638" w14:textId="77777777" w:rsidR="00AE4BB9" w:rsidRDefault="00AE4BB9" w:rsidP="00AE4BB9"/>
        </w:tc>
      </w:tr>
      <w:tr w:rsidR="00AE4BB9" w14:paraId="1DA1D8AA" w14:textId="77777777" w:rsidTr="00AE4BB9">
        <w:trPr>
          <w:trHeight w:hRule="exact" w:val="374"/>
        </w:trPr>
        <w:tc>
          <w:tcPr>
            <w:tcW w:w="78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196B89" w14:textId="77777777" w:rsidR="00AE4BB9" w:rsidRDefault="00AE4BB9" w:rsidP="00AE4BB9"/>
        </w:tc>
        <w:tc>
          <w:tcPr>
            <w:tcW w:w="180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73F3C30" w14:textId="77777777" w:rsidR="00AE4BB9" w:rsidRDefault="00AE4BB9" w:rsidP="00AE4BB9"/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F4D9F8" w14:textId="77777777" w:rsidR="00AE4BB9" w:rsidRDefault="00AE4BB9" w:rsidP="00AE4BB9">
            <w:pPr>
              <w:pStyle w:val="a7"/>
              <w:spacing w:line="240" w:lineRule="auto"/>
            </w:pPr>
            <w:r>
              <w:t>Всего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5B0BCE" w14:textId="77777777" w:rsidR="00AE4BB9" w:rsidRDefault="00AE4BB9" w:rsidP="00AE4BB9">
            <w:pPr>
              <w:pStyle w:val="a7"/>
              <w:spacing w:line="240" w:lineRule="auto"/>
            </w:pPr>
            <w:r>
              <w:t>1 000 000,00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E0E2D6" w14:textId="77777777" w:rsidR="00AE4BB9" w:rsidRDefault="00AE4BB9" w:rsidP="00AE4BB9">
            <w:pPr>
              <w:pStyle w:val="a7"/>
              <w:spacing w:line="240" w:lineRule="auto"/>
            </w:pPr>
            <w:r>
              <w:t>1 000 000,00</w:t>
            </w:r>
          </w:p>
        </w:tc>
        <w:tc>
          <w:tcPr>
            <w:tcW w:w="240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86AEF1A" w14:textId="77777777" w:rsidR="00AE4BB9" w:rsidRDefault="00AE4BB9" w:rsidP="00AE4BB9"/>
        </w:tc>
        <w:tc>
          <w:tcPr>
            <w:tcW w:w="239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639D9A" w14:textId="77777777" w:rsidR="00AE4BB9" w:rsidRDefault="00AE4BB9" w:rsidP="00AE4BB9"/>
        </w:tc>
      </w:tr>
      <w:tr w:rsidR="00AE4BB9" w14:paraId="7A43E7CE" w14:textId="77777777" w:rsidTr="00AE4BB9">
        <w:trPr>
          <w:trHeight w:hRule="exact" w:val="331"/>
        </w:trPr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501C2AE" w14:textId="77777777" w:rsidR="00AE4BB9" w:rsidRDefault="00AE4BB9" w:rsidP="00AE4BB9">
            <w:pPr>
              <w:pStyle w:val="a7"/>
              <w:spacing w:line="240" w:lineRule="auto"/>
            </w:pPr>
            <w:r>
              <w:t>Итого по программе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966DA6" w14:textId="77777777" w:rsidR="00AE4BB9" w:rsidRDefault="00AE4BB9" w:rsidP="00AE4BB9">
            <w:pPr>
              <w:rPr>
                <w:sz w:val="10"/>
                <w:szCs w:val="10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8F92404" w14:textId="77777777" w:rsidR="00AE4BB9" w:rsidRDefault="00AE4BB9" w:rsidP="00AE4BB9">
            <w:pPr>
              <w:pStyle w:val="a7"/>
              <w:spacing w:line="240" w:lineRule="auto"/>
            </w:pPr>
            <w:r>
              <w:t>1 000 000,00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8E77576" w14:textId="77777777" w:rsidR="00AE4BB9" w:rsidRDefault="00AE4BB9" w:rsidP="00AE4BB9">
            <w:pPr>
              <w:pStyle w:val="a7"/>
              <w:spacing w:line="240" w:lineRule="auto"/>
            </w:pPr>
            <w:r>
              <w:t>1 000 000,00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91F8B2" w14:textId="77777777" w:rsidR="00AE4BB9" w:rsidRDefault="00AE4BB9" w:rsidP="00AE4BB9">
            <w:pPr>
              <w:rPr>
                <w:sz w:val="10"/>
                <w:szCs w:val="1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FEB3C8" w14:textId="77777777" w:rsidR="00AE4BB9" w:rsidRDefault="00AE4BB9" w:rsidP="00AE4BB9">
            <w:pPr>
              <w:rPr>
                <w:sz w:val="10"/>
                <w:szCs w:val="10"/>
              </w:rPr>
            </w:pPr>
          </w:p>
        </w:tc>
      </w:tr>
    </w:tbl>
    <w:p w14:paraId="3D3C3CD5" w14:textId="77777777" w:rsidR="000C6766" w:rsidRDefault="000C6766">
      <w:pPr>
        <w:spacing w:line="1" w:lineRule="exact"/>
        <w:sectPr w:rsidR="000C6766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AF689CD" w14:textId="77777777" w:rsidR="000C6766" w:rsidRDefault="000C6766">
      <w:pPr>
        <w:spacing w:line="1" w:lineRule="exact"/>
      </w:pPr>
    </w:p>
    <w:p w14:paraId="4AEC4B2C" w14:textId="77777777" w:rsidR="000C6766" w:rsidRDefault="00FF05DA">
      <w:pPr>
        <w:pStyle w:val="a7"/>
        <w:framePr w:wrap="none" w:vAnchor="page" w:hAnchor="page" w:x="1337" w:y="10519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</w:p>
    <w:p w14:paraId="7D07D0D3" w14:textId="77777777" w:rsidR="000C6766" w:rsidRDefault="000C6766">
      <w:pPr>
        <w:spacing w:line="1" w:lineRule="exact"/>
      </w:pPr>
    </w:p>
    <w:p w14:paraId="382D8908" w14:textId="77777777" w:rsidR="00101A83" w:rsidRPr="00101A83" w:rsidRDefault="00101A83" w:rsidP="00101A83"/>
    <w:p w14:paraId="7234291F" w14:textId="77777777" w:rsidR="00101A83" w:rsidRDefault="00101A83" w:rsidP="00101A83"/>
    <w:p w14:paraId="68FCE957" w14:textId="4C228125" w:rsidR="00D85C57" w:rsidRDefault="00D85C57" w:rsidP="00D85C57">
      <w:pPr>
        <w:pStyle w:val="a9"/>
      </w:pPr>
      <w:r>
        <w:t xml:space="preserve">              </w:t>
      </w:r>
      <w:r>
        <w:t>Сведения о показателях (индикаторах) муниципальной программы и их значениях</w:t>
      </w:r>
    </w:p>
    <w:p w14:paraId="51DD38CF" w14:textId="77777777" w:rsidR="00101A83" w:rsidRPr="00101A83" w:rsidRDefault="00101A83" w:rsidP="00101A83"/>
    <w:p w14:paraId="5F495EFC" w14:textId="45C5EADE" w:rsidR="00101A83" w:rsidRDefault="00101A83" w:rsidP="00101A83">
      <w:pPr>
        <w:tabs>
          <w:tab w:val="left" w:pos="10350"/>
        </w:tabs>
      </w:pPr>
      <w:r>
        <w:tab/>
      </w:r>
    </w:p>
    <w:tbl>
      <w:tblPr>
        <w:tblW w:w="0" w:type="auto"/>
        <w:tblInd w:w="80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1"/>
        <w:gridCol w:w="4669"/>
        <w:gridCol w:w="2460"/>
        <w:gridCol w:w="6546"/>
      </w:tblGrid>
      <w:tr w:rsidR="00101A83" w14:paraId="6E9E5D79" w14:textId="77777777" w:rsidTr="00101A83">
        <w:trPr>
          <w:trHeight w:hRule="exact" w:val="482"/>
        </w:trPr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4CD821" w14:textId="77777777" w:rsidR="00101A83" w:rsidRDefault="00101A83" w:rsidP="00101A83">
            <w:pPr>
              <w:pStyle w:val="a7"/>
              <w:spacing w:line="254" w:lineRule="auto"/>
            </w:pPr>
            <w:r>
              <w:t>№ п/п</w:t>
            </w:r>
          </w:p>
        </w:tc>
        <w:tc>
          <w:tcPr>
            <w:tcW w:w="46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0C5A4F" w14:textId="77777777" w:rsidR="00101A83" w:rsidRDefault="00101A83" w:rsidP="00101A83">
            <w:pPr>
              <w:pStyle w:val="a7"/>
              <w:spacing w:line="240" w:lineRule="auto"/>
            </w:pPr>
            <w:r>
              <w:t>Показатель (индикатор)</w:t>
            </w:r>
          </w:p>
          <w:p w14:paraId="50F146E4" w14:textId="77777777" w:rsidR="00101A83" w:rsidRDefault="00101A83" w:rsidP="00101A83">
            <w:pPr>
              <w:pStyle w:val="a7"/>
              <w:spacing w:line="240" w:lineRule="auto"/>
            </w:pPr>
            <w:r>
              <w:t>(наименование)</w:t>
            </w:r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3396986" w14:textId="77777777" w:rsidR="00101A83" w:rsidRDefault="00101A83" w:rsidP="00101A83">
            <w:pPr>
              <w:pStyle w:val="a7"/>
              <w:spacing w:line="254" w:lineRule="auto"/>
            </w:pPr>
            <w:r>
              <w:t>Единица измерения</w:t>
            </w:r>
          </w:p>
        </w:tc>
        <w:tc>
          <w:tcPr>
            <w:tcW w:w="6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922B92" w14:textId="77777777" w:rsidR="00101A83" w:rsidRDefault="00101A83" w:rsidP="00101A83">
            <w:pPr>
              <w:rPr>
                <w:sz w:val="10"/>
                <w:szCs w:val="10"/>
              </w:rPr>
            </w:pPr>
          </w:p>
        </w:tc>
      </w:tr>
      <w:tr w:rsidR="00101A83" w14:paraId="61A9924B" w14:textId="77777777" w:rsidTr="00101A83">
        <w:trPr>
          <w:trHeight w:hRule="exact" w:val="489"/>
        </w:trPr>
        <w:tc>
          <w:tcPr>
            <w:tcW w:w="821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C74D834" w14:textId="77777777" w:rsidR="00101A83" w:rsidRDefault="00101A83" w:rsidP="00101A83"/>
        </w:tc>
        <w:tc>
          <w:tcPr>
            <w:tcW w:w="4669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9971670" w14:textId="77777777" w:rsidR="00101A83" w:rsidRDefault="00101A83" w:rsidP="00101A83"/>
        </w:tc>
        <w:tc>
          <w:tcPr>
            <w:tcW w:w="2460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4448E77" w14:textId="77777777" w:rsidR="00101A83" w:rsidRDefault="00101A83" w:rsidP="00101A83"/>
        </w:tc>
        <w:tc>
          <w:tcPr>
            <w:tcW w:w="6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1A6BE3" w14:textId="77777777" w:rsidR="00101A83" w:rsidRDefault="00101A83" w:rsidP="00101A83">
            <w:pPr>
              <w:pStyle w:val="a7"/>
              <w:spacing w:line="240" w:lineRule="auto"/>
            </w:pPr>
            <w:r>
              <w:t>2026</w:t>
            </w:r>
          </w:p>
        </w:tc>
      </w:tr>
      <w:tr w:rsidR="00101A83" w14:paraId="562D57E0" w14:textId="77777777" w:rsidTr="00101A83">
        <w:trPr>
          <w:trHeight w:hRule="exact" w:val="936"/>
        </w:trPr>
        <w:tc>
          <w:tcPr>
            <w:tcW w:w="1449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5E353E" w14:textId="77777777" w:rsidR="00101A83" w:rsidRDefault="00101A83" w:rsidP="00101A83">
            <w:pPr>
              <w:pStyle w:val="a7"/>
              <w:spacing w:line="240" w:lineRule="auto"/>
            </w:pPr>
            <w:r>
              <w:t xml:space="preserve">Муниципальная программа реализации инициативных проектов «Обустройство сквера «Дорога знаний» </w:t>
            </w:r>
            <w:proofErr w:type="spellStart"/>
            <w:r>
              <w:t>с.Семцы</w:t>
            </w:r>
            <w:proofErr w:type="spellEnd"/>
            <w:r>
              <w:t>»</w:t>
            </w:r>
          </w:p>
        </w:tc>
      </w:tr>
      <w:tr w:rsidR="00101A83" w14:paraId="16220CF2" w14:textId="77777777" w:rsidTr="00101A83">
        <w:trPr>
          <w:trHeight w:hRule="exact" w:val="951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9109BD" w14:textId="77777777" w:rsidR="00101A83" w:rsidRDefault="00101A83" w:rsidP="00101A83">
            <w:pPr>
              <w:pStyle w:val="a7"/>
              <w:spacing w:line="240" w:lineRule="auto"/>
            </w:pPr>
            <w:r>
              <w:t>1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B2F5792" w14:textId="77777777" w:rsidR="00101A83" w:rsidRDefault="00101A83" w:rsidP="00101A83">
            <w:pPr>
              <w:pStyle w:val="a7"/>
            </w:pPr>
            <w:r>
              <w:t xml:space="preserve">Реализация инициативных проектов «Обустройство сквера «Дорога знаний» </w:t>
            </w:r>
            <w:proofErr w:type="spellStart"/>
            <w:r>
              <w:t>с.Семцы</w:t>
            </w:r>
            <w:proofErr w:type="spellEnd"/>
            <w:r>
              <w:t>»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3F79EC" w14:textId="77777777" w:rsidR="00101A83" w:rsidRDefault="00101A83" w:rsidP="00101A83">
            <w:pPr>
              <w:pStyle w:val="a7"/>
              <w:spacing w:line="240" w:lineRule="auto"/>
            </w:pPr>
            <w:r>
              <w:t>шт.</w:t>
            </w:r>
          </w:p>
        </w:tc>
        <w:tc>
          <w:tcPr>
            <w:tcW w:w="6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350C35" w14:textId="77777777" w:rsidR="00101A83" w:rsidRDefault="00101A83" w:rsidP="00101A83">
            <w:pPr>
              <w:pStyle w:val="a7"/>
              <w:spacing w:line="240" w:lineRule="auto"/>
            </w:pPr>
            <w:r>
              <w:t>1</w:t>
            </w:r>
          </w:p>
        </w:tc>
      </w:tr>
      <w:tr w:rsidR="00101A83" w14:paraId="66968FE0" w14:textId="77777777" w:rsidTr="00101A83">
        <w:trPr>
          <w:trHeight w:hRule="exact" w:val="979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576287" w14:textId="77777777" w:rsidR="00101A83" w:rsidRDefault="00101A83" w:rsidP="00101A83">
            <w:pPr>
              <w:pStyle w:val="a7"/>
              <w:spacing w:line="240" w:lineRule="auto"/>
            </w:pPr>
            <w:r>
              <w:t>2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A6B9AE0" w14:textId="77777777" w:rsidR="00101A83" w:rsidRDefault="00101A83" w:rsidP="00101A83">
            <w:pPr>
              <w:pStyle w:val="a7"/>
            </w:pPr>
            <w:r>
              <w:t>Количество жителей (не менее одного человека), принявших участие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21684E" w14:textId="77777777" w:rsidR="00101A83" w:rsidRDefault="00101A83" w:rsidP="00101A83">
            <w:pPr>
              <w:pStyle w:val="a7"/>
              <w:spacing w:line="240" w:lineRule="auto"/>
            </w:pPr>
            <w:r>
              <w:t>чел.</w:t>
            </w:r>
          </w:p>
        </w:tc>
        <w:tc>
          <w:tcPr>
            <w:tcW w:w="6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AB4584" w14:textId="77777777" w:rsidR="00101A83" w:rsidRDefault="00101A83" w:rsidP="00101A83">
            <w:pPr>
              <w:pStyle w:val="a7"/>
              <w:spacing w:line="240" w:lineRule="auto"/>
            </w:pPr>
            <w:r>
              <w:t>17</w:t>
            </w:r>
          </w:p>
        </w:tc>
      </w:tr>
    </w:tbl>
    <w:p w14:paraId="54D02CA0" w14:textId="77777777" w:rsidR="00101A83" w:rsidRDefault="00101A83" w:rsidP="00101A83">
      <w:pPr>
        <w:tabs>
          <w:tab w:val="left" w:pos="10350"/>
        </w:tabs>
      </w:pPr>
    </w:p>
    <w:p w14:paraId="660CB218" w14:textId="1CCDC077" w:rsidR="00101A83" w:rsidRPr="00101A83" w:rsidRDefault="00101A83" w:rsidP="00101A83">
      <w:pPr>
        <w:tabs>
          <w:tab w:val="left" w:pos="10350"/>
        </w:tabs>
        <w:sectPr w:rsidR="00101A83" w:rsidRPr="00101A83">
          <w:pgSz w:w="16840" w:h="11900" w:orient="landscape"/>
          <w:pgMar w:top="360" w:right="360" w:bottom="360" w:left="360" w:header="0" w:footer="3" w:gutter="0"/>
          <w:cols w:space="720"/>
          <w:noEndnote/>
          <w:docGrid w:linePitch="360"/>
        </w:sectPr>
      </w:pPr>
      <w:r>
        <w:tab/>
      </w:r>
    </w:p>
    <w:p w14:paraId="10193E21" w14:textId="77777777" w:rsidR="000C6766" w:rsidRDefault="000C6766">
      <w:pPr>
        <w:spacing w:line="1" w:lineRule="exact"/>
      </w:pPr>
    </w:p>
    <w:p w14:paraId="337131AF" w14:textId="77777777" w:rsidR="000C6766" w:rsidRDefault="00FF05DA">
      <w:pPr>
        <w:pStyle w:val="20"/>
        <w:framePr w:wrap="none" w:vAnchor="page" w:hAnchor="page" w:x="1776" w:y="1035"/>
        <w:numPr>
          <w:ilvl w:val="0"/>
          <w:numId w:val="7"/>
        </w:numPr>
        <w:tabs>
          <w:tab w:val="left" w:pos="384"/>
        </w:tabs>
        <w:spacing w:after="0" w:line="240" w:lineRule="auto"/>
      </w:pPr>
      <w:bookmarkStart w:id="15" w:name="bookmark20"/>
      <w:bookmarkStart w:id="16" w:name="bookmark18"/>
      <w:bookmarkStart w:id="17" w:name="bookmark19"/>
      <w:bookmarkStart w:id="18" w:name="bookmark21"/>
      <w:bookmarkEnd w:id="15"/>
      <w:r>
        <w:t>Механизм реализации Программы</w:t>
      </w:r>
      <w:bookmarkEnd w:id="16"/>
      <w:bookmarkEnd w:id="17"/>
      <w:bookmarkEnd w:id="18"/>
    </w:p>
    <w:p w14:paraId="188BDB2C" w14:textId="77777777" w:rsidR="000C6766" w:rsidRDefault="00FF05DA">
      <w:pPr>
        <w:pStyle w:val="11"/>
        <w:framePr w:w="9350" w:h="13488" w:hRule="exact" w:wrap="none" w:vAnchor="page" w:hAnchor="page" w:x="1776" w:y="1683"/>
        <w:ind w:firstLine="420"/>
      </w:pPr>
      <w:r>
        <w:t>Ответственным исполнителем Программы является Семецкая сельская администрация Почепского района Брянской области.</w:t>
      </w:r>
    </w:p>
    <w:p w14:paraId="4863DD3B" w14:textId="77777777" w:rsidR="000C6766" w:rsidRDefault="00FF05DA">
      <w:pPr>
        <w:pStyle w:val="11"/>
        <w:framePr w:w="9350" w:h="13488" w:hRule="exact" w:wrap="none" w:vAnchor="page" w:hAnchor="page" w:x="1776" w:y="1683"/>
      </w:pPr>
      <w:r>
        <w:t>Управление реализацией Программы осуществляется в соответствии с Порядком разработки, реализации и оценки эффективности муниципальных и ведомственных целевых программ Семецкого сельского поселения, утвержденных Постановлением Семецкой сельской администрацией № 38 от 01.11.2017г.</w:t>
      </w:r>
    </w:p>
    <w:p w14:paraId="3A2B0DC1" w14:textId="0B412591" w:rsidR="000C6766" w:rsidRPr="00325705" w:rsidRDefault="00FF05DA">
      <w:pPr>
        <w:pStyle w:val="11"/>
        <w:framePr w:w="9350" w:h="13488" w:hRule="exact" w:wrap="none" w:vAnchor="page" w:hAnchor="page" w:x="1776" w:y="1683"/>
        <w:spacing w:after="320"/>
        <w:ind w:firstLine="340"/>
      </w:pPr>
      <w:r>
        <w:t xml:space="preserve">Организации, выполняющие работы по мероприятиям Программы, определяются в соответствии с требованиями ст. 72 </w:t>
      </w:r>
      <w:r w:rsidRPr="00325705">
        <w:t xml:space="preserve">Бюджетного кодекса РФ и порядком, установленным Федеральным законом РФ от 05.04.2013 </w:t>
      </w:r>
      <w:r w:rsidR="00325705">
        <w:t>№</w:t>
      </w:r>
      <w:r w:rsidRPr="00325705">
        <w:t xml:space="preserve"> 44-ФЗ "О контрактной системе в сфере закупок товаров, работ, услуг для обеспечения государственных и муниципальных нужд".</w:t>
      </w:r>
    </w:p>
    <w:p w14:paraId="20BB7F7B" w14:textId="77777777" w:rsidR="000C6766" w:rsidRDefault="00FF05DA">
      <w:pPr>
        <w:pStyle w:val="20"/>
        <w:framePr w:w="9350" w:h="13488" w:hRule="exact" w:wrap="none" w:vAnchor="page" w:hAnchor="page" w:x="1776" w:y="1683"/>
        <w:numPr>
          <w:ilvl w:val="0"/>
          <w:numId w:val="7"/>
        </w:numPr>
        <w:tabs>
          <w:tab w:val="left" w:pos="384"/>
        </w:tabs>
        <w:spacing w:after="0" w:line="257" w:lineRule="auto"/>
      </w:pPr>
      <w:bookmarkStart w:id="19" w:name="bookmark24"/>
      <w:bookmarkStart w:id="20" w:name="bookmark22"/>
      <w:bookmarkStart w:id="21" w:name="bookmark23"/>
      <w:bookmarkStart w:id="22" w:name="bookmark25"/>
      <w:bookmarkEnd w:id="19"/>
      <w:r>
        <w:t>Целевые показатели эффективности</w:t>
      </w:r>
      <w:bookmarkEnd w:id="20"/>
      <w:bookmarkEnd w:id="21"/>
      <w:bookmarkEnd w:id="22"/>
    </w:p>
    <w:p w14:paraId="54164768" w14:textId="77777777" w:rsidR="000C6766" w:rsidRDefault="00FF05DA">
      <w:pPr>
        <w:pStyle w:val="11"/>
        <w:framePr w:w="9350" w:h="13488" w:hRule="exact" w:wrap="none" w:vAnchor="page" w:hAnchor="page" w:x="1776" w:y="1683"/>
        <w:numPr>
          <w:ilvl w:val="1"/>
          <w:numId w:val="7"/>
        </w:numPr>
        <w:tabs>
          <w:tab w:val="left" w:pos="591"/>
        </w:tabs>
        <w:spacing w:line="257" w:lineRule="auto"/>
      </w:pPr>
      <w:bookmarkStart w:id="23" w:name="bookmark26"/>
      <w:bookmarkEnd w:id="23"/>
      <w:r>
        <w:t>Оценка эффективности реализации муниципальной программы осуществляется заказчиком Программы - Семецкой сельской администрацией в течение всего срока реализации Программы. В составе отчёта о ходе работ по Программе представляется информация об оценке эффективности реализации Программы по следующим критериям:</w:t>
      </w:r>
    </w:p>
    <w:p w14:paraId="75BE43AF" w14:textId="77777777" w:rsidR="000C6766" w:rsidRDefault="00FF05DA">
      <w:pPr>
        <w:pStyle w:val="11"/>
        <w:framePr w:w="9350" w:h="13488" w:hRule="exact" w:wrap="none" w:vAnchor="page" w:hAnchor="page" w:x="1776" w:y="1683"/>
        <w:numPr>
          <w:ilvl w:val="2"/>
          <w:numId w:val="7"/>
        </w:numPr>
        <w:tabs>
          <w:tab w:val="left" w:pos="792"/>
        </w:tabs>
        <w:spacing w:after="320" w:line="257" w:lineRule="auto"/>
      </w:pPr>
      <w:bookmarkStart w:id="24" w:name="bookmark27"/>
      <w:bookmarkEnd w:id="24"/>
      <w:r>
        <w:t>Критерий «Степень достижения планируемых результатов целевых индикаторов реализации мероприятий Программы» базируется на анализе целевых показателей, указанных в Программе, и рассчитывается по формуле:</w:t>
      </w:r>
    </w:p>
    <w:p w14:paraId="1F3787CA" w14:textId="77777777" w:rsidR="000C6766" w:rsidRDefault="00FF05DA">
      <w:pPr>
        <w:pStyle w:val="11"/>
        <w:framePr w:w="9350" w:h="13488" w:hRule="exact" w:wrap="none" w:vAnchor="page" w:hAnchor="page" w:x="1776" w:y="1683"/>
        <w:ind w:left="1300"/>
      </w:pPr>
      <w:r>
        <w:t>ЦИФ1</w:t>
      </w:r>
    </w:p>
    <w:p w14:paraId="3061038F" w14:textId="77777777" w:rsidR="000C6766" w:rsidRDefault="00FF05DA">
      <w:pPr>
        <w:pStyle w:val="11"/>
        <w:framePr w:w="9350" w:h="13488" w:hRule="exact" w:wrap="none" w:vAnchor="page" w:hAnchor="page" w:x="1776" w:y="1683"/>
        <w:tabs>
          <w:tab w:val="left" w:leader="hyphen" w:pos="2141"/>
        </w:tabs>
      </w:pPr>
      <w:r>
        <w:t xml:space="preserve">КЦИ1 = </w:t>
      </w:r>
      <w:r>
        <w:tab/>
        <w:t>,</w:t>
      </w:r>
    </w:p>
    <w:p w14:paraId="14D2611D" w14:textId="77777777" w:rsidR="000C6766" w:rsidRDefault="00FF05DA">
      <w:pPr>
        <w:pStyle w:val="11"/>
        <w:framePr w:w="9350" w:h="13488" w:hRule="exact" w:wrap="none" w:vAnchor="page" w:hAnchor="page" w:x="1776" w:y="1683"/>
        <w:spacing w:after="320"/>
        <w:ind w:left="1360"/>
      </w:pPr>
      <w:r>
        <w:t>ЦИП1</w:t>
      </w:r>
    </w:p>
    <w:p w14:paraId="65E4590B" w14:textId="77777777" w:rsidR="000C6766" w:rsidRDefault="00FF05DA">
      <w:pPr>
        <w:pStyle w:val="11"/>
        <w:framePr w:w="9350" w:h="13488" w:hRule="exact" w:wrap="none" w:vAnchor="page" w:hAnchor="page" w:x="1776" w:y="1683"/>
        <w:spacing w:line="269" w:lineRule="auto"/>
      </w:pPr>
      <w:r>
        <w:t>где КЦИ - степень достижения i-</w:t>
      </w:r>
      <w:proofErr w:type="spellStart"/>
      <w:r>
        <w:t>ro</w:t>
      </w:r>
      <w:proofErr w:type="spellEnd"/>
      <w:r>
        <w:t xml:space="preserve"> целевого индикатора Программы;</w:t>
      </w:r>
    </w:p>
    <w:p w14:paraId="0438EE17" w14:textId="77777777" w:rsidR="000C6766" w:rsidRDefault="00FF05DA">
      <w:pPr>
        <w:pStyle w:val="11"/>
        <w:framePr w:w="9350" w:h="13488" w:hRule="exact" w:wrap="none" w:vAnchor="page" w:hAnchor="page" w:x="1776" w:y="1683"/>
        <w:spacing w:line="269" w:lineRule="auto"/>
      </w:pPr>
      <w:r>
        <w:t>ЦИФ (</w:t>
      </w:r>
      <w:r>
        <w:rPr>
          <w:u w:val="single"/>
        </w:rPr>
        <w:t>ПИ</w:t>
      </w:r>
      <w:r>
        <w:t>П) - фактическое (плановое) значение i-</w:t>
      </w:r>
      <w:proofErr w:type="spellStart"/>
      <w:r>
        <w:t>ro</w:t>
      </w:r>
      <w:proofErr w:type="spellEnd"/>
      <w:r>
        <w:t xml:space="preserve"> целевого индикатора Программы.</w:t>
      </w:r>
    </w:p>
    <w:p w14:paraId="17129BD6" w14:textId="77777777" w:rsidR="000C6766" w:rsidRDefault="00FF05DA">
      <w:pPr>
        <w:pStyle w:val="11"/>
        <w:framePr w:w="9350" w:h="13488" w:hRule="exact" w:wrap="none" w:vAnchor="page" w:hAnchor="page" w:x="1776" w:y="1683"/>
      </w:pPr>
      <w:r>
        <w:t>Значение показателя КЦИ должно быть больше либо равно 1.</w:t>
      </w:r>
    </w:p>
    <w:p w14:paraId="3FF10C0D" w14:textId="77777777" w:rsidR="000C6766" w:rsidRDefault="00FF05DA">
      <w:pPr>
        <w:pStyle w:val="11"/>
        <w:framePr w:w="9350" w:h="13488" w:hRule="exact" w:wrap="none" w:vAnchor="page" w:hAnchor="page" w:x="1776" w:y="1683"/>
        <w:numPr>
          <w:ilvl w:val="2"/>
          <w:numId w:val="7"/>
        </w:numPr>
        <w:tabs>
          <w:tab w:val="left" w:pos="797"/>
        </w:tabs>
        <w:spacing w:after="320"/>
      </w:pPr>
      <w:bookmarkStart w:id="25" w:name="bookmark28"/>
      <w:bookmarkEnd w:id="25"/>
      <w:r>
        <w:t>Критерий «Степень соответствия бюджетных затрат на мероприятия Программы запланированному уровню затрат» рассчитывается по формуле:</w:t>
      </w:r>
    </w:p>
    <w:p w14:paraId="1D68281D" w14:textId="77777777" w:rsidR="000C6766" w:rsidRDefault="00FF05DA">
      <w:pPr>
        <w:pStyle w:val="11"/>
        <w:framePr w:w="9350" w:h="13488" w:hRule="exact" w:wrap="none" w:vAnchor="page" w:hAnchor="page" w:x="1776" w:y="1683"/>
        <w:ind w:left="3060"/>
      </w:pPr>
      <w:r>
        <w:t>БЗФ i</w:t>
      </w:r>
    </w:p>
    <w:p w14:paraId="3FD7AEC3" w14:textId="77777777" w:rsidR="000C6766" w:rsidRDefault="00FF05DA">
      <w:pPr>
        <w:pStyle w:val="11"/>
        <w:framePr w:w="9350" w:h="13488" w:hRule="exact" w:wrap="none" w:vAnchor="page" w:hAnchor="page" w:x="1776" w:y="1683"/>
        <w:tabs>
          <w:tab w:val="left" w:leader="hyphen" w:pos="3734"/>
        </w:tabs>
        <w:ind w:left="2140"/>
      </w:pPr>
      <w:r>
        <w:t>KB3i =</w:t>
      </w:r>
      <w:r>
        <w:tab/>
        <w:t>-,</w:t>
      </w:r>
    </w:p>
    <w:p w14:paraId="50583A97" w14:textId="77777777" w:rsidR="000C6766" w:rsidRDefault="00FF05DA">
      <w:pPr>
        <w:pStyle w:val="11"/>
        <w:framePr w:w="9350" w:h="13488" w:hRule="exact" w:wrap="none" w:vAnchor="page" w:hAnchor="page" w:x="1776" w:y="1683"/>
        <w:spacing w:after="320"/>
        <w:ind w:left="3060"/>
      </w:pPr>
      <w:r>
        <w:t>БЗШ</w:t>
      </w:r>
    </w:p>
    <w:p w14:paraId="63CCA532" w14:textId="77777777" w:rsidR="000C6766" w:rsidRDefault="00FF05DA">
      <w:pPr>
        <w:pStyle w:val="11"/>
        <w:framePr w:w="9350" w:h="13488" w:hRule="exact" w:wrap="none" w:vAnchor="page" w:hAnchor="page" w:x="1776" w:y="1683"/>
      </w:pPr>
      <w:r>
        <w:t>где КБЗ - степень соответствия бюджетных затрат i-</w:t>
      </w:r>
      <w:proofErr w:type="spellStart"/>
      <w:r>
        <w:t>ro</w:t>
      </w:r>
      <w:proofErr w:type="spellEnd"/>
      <w:r>
        <w:t xml:space="preserve"> мероприятия Программы;</w:t>
      </w:r>
    </w:p>
    <w:p w14:paraId="3CEA500C" w14:textId="77777777" w:rsidR="000C6766" w:rsidRDefault="00FF05DA">
      <w:pPr>
        <w:pStyle w:val="11"/>
        <w:framePr w:w="9350" w:h="13488" w:hRule="exact" w:wrap="none" w:vAnchor="page" w:hAnchor="page" w:x="1776" w:y="1683"/>
      </w:pPr>
      <w:r>
        <w:t>БЗФ (БЗП) - фактическое (плановое, прогнозное) значение бюджетных затрат i-</w:t>
      </w:r>
      <w:proofErr w:type="spellStart"/>
      <w:r>
        <w:t>ro</w:t>
      </w:r>
      <w:proofErr w:type="spellEnd"/>
      <w:r>
        <w:t xml:space="preserve"> мероприятия Программы.</w:t>
      </w:r>
    </w:p>
    <w:p w14:paraId="040DB0E2" w14:textId="77777777" w:rsidR="000C6766" w:rsidRDefault="000C6766">
      <w:pPr>
        <w:spacing w:line="1" w:lineRule="exact"/>
        <w:sectPr w:rsidR="000C6766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C477D62" w14:textId="77777777" w:rsidR="000C6766" w:rsidRDefault="000C6766">
      <w:pPr>
        <w:spacing w:line="1" w:lineRule="exact"/>
      </w:pPr>
    </w:p>
    <w:p w14:paraId="7DA1E3AD" w14:textId="77777777" w:rsidR="000C6766" w:rsidRDefault="00FF05DA">
      <w:pPr>
        <w:pStyle w:val="11"/>
        <w:framePr w:w="9307" w:h="8688" w:hRule="exact" w:wrap="none" w:vAnchor="page" w:hAnchor="page" w:x="1798" w:y="1047"/>
        <w:spacing w:line="257" w:lineRule="auto"/>
      </w:pPr>
      <w:r>
        <w:t>Значение показателя КБЗ должно быть меньше либо равно 1.</w:t>
      </w:r>
    </w:p>
    <w:p w14:paraId="46A86433" w14:textId="77777777" w:rsidR="000C6766" w:rsidRDefault="00FF05DA">
      <w:pPr>
        <w:pStyle w:val="11"/>
        <w:framePr w:w="9307" w:h="8688" w:hRule="exact" w:wrap="none" w:vAnchor="page" w:hAnchor="page" w:x="1798" w:y="1047"/>
        <w:numPr>
          <w:ilvl w:val="2"/>
          <w:numId w:val="7"/>
        </w:numPr>
        <w:tabs>
          <w:tab w:val="left" w:pos="795"/>
        </w:tabs>
        <w:spacing w:after="300" w:line="257" w:lineRule="auto"/>
      </w:pPr>
      <w:bookmarkStart w:id="26" w:name="bookmark29"/>
      <w:bookmarkEnd w:id="26"/>
      <w:r>
        <w:t>Критерий «Эффективность использования бюджетных средств на реализацию отдельных мероприятий» показывает расход бюджетных средств на i-e мероприятие Программы в расчёте на 1 единицу прироста целевого индикатора по тому же мероприятию и рассчитывается по формулам:</w:t>
      </w:r>
    </w:p>
    <w:p w14:paraId="4518D836" w14:textId="77777777" w:rsidR="000C6766" w:rsidRPr="00AE4BB9" w:rsidRDefault="00FF05DA">
      <w:pPr>
        <w:pStyle w:val="11"/>
        <w:framePr w:w="9307" w:h="8688" w:hRule="exact" w:wrap="none" w:vAnchor="page" w:hAnchor="page" w:x="1798" w:y="1047"/>
        <w:tabs>
          <w:tab w:val="left" w:pos="4803"/>
        </w:tabs>
        <w:ind w:left="2480"/>
        <w:rPr>
          <w:lang w:val="en-US"/>
        </w:rPr>
      </w:pPr>
      <w:r>
        <w:t>БРП</w:t>
      </w:r>
      <w:r w:rsidRPr="00AE4BB9">
        <w:rPr>
          <w:lang w:val="en-US"/>
        </w:rPr>
        <w:t xml:space="preserve"> </w:t>
      </w:r>
      <w:proofErr w:type="spellStart"/>
      <w:r w:rsidRPr="00AE4BB9">
        <w:rPr>
          <w:lang w:val="en-US"/>
        </w:rPr>
        <w:t>i</w:t>
      </w:r>
      <w:proofErr w:type="spellEnd"/>
      <w:r w:rsidRPr="00AE4BB9">
        <w:rPr>
          <w:lang w:val="en-US"/>
        </w:rPr>
        <w:tab/>
      </w:r>
      <w:r>
        <w:t>БРФ</w:t>
      </w:r>
      <w:r w:rsidRPr="00AE4BB9">
        <w:rPr>
          <w:lang w:val="en-US"/>
        </w:rPr>
        <w:t>1</w:t>
      </w:r>
    </w:p>
    <w:p w14:paraId="652B67BB" w14:textId="77777777" w:rsidR="000C6766" w:rsidRPr="00AE4BB9" w:rsidRDefault="00FF05DA">
      <w:pPr>
        <w:pStyle w:val="11"/>
        <w:framePr w:w="9307" w:h="8688" w:hRule="exact" w:wrap="none" w:vAnchor="page" w:hAnchor="page" w:x="1798" w:y="1047"/>
        <w:tabs>
          <w:tab w:val="left" w:leader="hyphen" w:pos="3382"/>
          <w:tab w:val="left" w:leader="hyphen" w:pos="5667"/>
        </w:tabs>
        <w:ind w:left="1640"/>
        <w:rPr>
          <w:lang w:val="en-US"/>
        </w:rPr>
      </w:pPr>
      <w:r>
        <w:t>ЭП</w:t>
      </w:r>
      <w:r w:rsidRPr="00AE4BB9">
        <w:rPr>
          <w:lang w:val="en-US"/>
        </w:rPr>
        <w:t xml:space="preserve"> </w:t>
      </w:r>
      <w:proofErr w:type="spellStart"/>
      <w:r w:rsidRPr="00AE4BB9">
        <w:rPr>
          <w:lang w:val="en-US"/>
        </w:rPr>
        <w:t>i</w:t>
      </w:r>
      <w:proofErr w:type="spellEnd"/>
      <w:r w:rsidRPr="00AE4BB9">
        <w:rPr>
          <w:lang w:val="en-US"/>
        </w:rPr>
        <w:t xml:space="preserve"> =</w:t>
      </w:r>
      <w:r w:rsidRPr="00AE4BB9">
        <w:rPr>
          <w:lang w:val="en-US"/>
        </w:rPr>
        <w:tab/>
        <w:t xml:space="preserve">; </w:t>
      </w:r>
      <w:r>
        <w:t>ЭФ</w:t>
      </w:r>
      <w:r w:rsidRPr="00AE4BB9">
        <w:rPr>
          <w:lang w:val="en-US"/>
        </w:rPr>
        <w:t xml:space="preserve"> </w:t>
      </w:r>
      <w:proofErr w:type="spellStart"/>
      <w:r w:rsidRPr="00AE4BB9">
        <w:rPr>
          <w:lang w:val="en-US"/>
        </w:rPr>
        <w:t>i</w:t>
      </w:r>
      <w:proofErr w:type="spellEnd"/>
      <w:r w:rsidRPr="00AE4BB9">
        <w:rPr>
          <w:lang w:val="en-US"/>
        </w:rPr>
        <w:t xml:space="preserve"> =</w:t>
      </w:r>
      <w:r w:rsidRPr="00AE4BB9">
        <w:rPr>
          <w:lang w:val="en-US"/>
        </w:rPr>
        <w:tab/>
        <w:t>,</w:t>
      </w:r>
    </w:p>
    <w:p w14:paraId="4D376226" w14:textId="77777777" w:rsidR="000C6766" w:rsidRDefault="00FF05DA">
      <w:pPr>
        <w:pStyle w:val="11"/>
        <w:framePr w:w="9307" w:h="8688" w:hRule="exact" w:wrap="none" w:vAnchor="page" w:hAnchor="page" w:x="1798" w:y="1047"/>
        <w:tabs>
          <w:tab w:val="left" w:pos="4803"/>
        </w:tabs>
        <w:spacing w:line="240" w:lineRule="auto"/>
        <w:ind w:left="2480"/>
      </w:pPr>
      <w:r>
        <w:t>ЦИП i</w:t>
      </w:r>
      <w:r>
        <w:tab/>
        <w:t>ЦИФ1</w:t>
      </w:r>
    </w:p>
    <w:p w14:paraId="60BD3740" w14:textId="029381F8" w:rsidR="000C6766" w:rsidRDefault="000C6766">
      <w:pPr>
        <w:pStyle w:val="22"/>
        <w:framePr w:w="9307" w:h="8688" w:hRule="exact" w:wrap="none" w:vAnchor="page" w:hAnchor="page" w:x="1798" w:y="1047"/>
      </w:pPr>
    </w:p>
    <w:p w14:paraId="55FD7E38" w14:textId="77777777" w:rsidR="000C6766" w:rsidRDefault="00FF05DA">
      <w:pPr>
        <w:pStyle w:val="11"/>
        <w:framePr w:w="9307" w:h="8688" w:hRule="exact" w:wrap="none" w:vAnchor="page" w:hAnchor="page" w:x="1798" w:y="1047"/>
        <w:spacing w:line="266" w:lineRule="auto"/>
      </w:pPr>
      <w:r>
        <w:t>где ЭП (ЭФ i) - плановая (фактическая) отдача бюджетных средств по i-</w:t>
      </w:r>
      <w:proofErr w:type="spellStart"/>
      <w:r>
        <w:t>му</w:t>
      </w:r>
      <w:proofErr w:type="spellEnd"/>
      <w:r>
        <w:t xml:space="preserve"> мероприятию Программы;</w:t>
      </w:r>
    </w:p>
    <w:p w14:paraId="78E020BA" w14:textId="77777777" w:rsidR="000C6766" w:rsidRDefault="00FF05DA">
      <w:pPr>
        <w:pStyle w:val="11"/>
        <w:framePr w:w="9307" w:h="8688" w:hRule="exact" w:wrap="none" w:vAnchor="page" w:hAnchor="page" w:x="1798" w:y="1047"/>
        <w:spacing w:line="266" w:lineRule="auto"/>
      </w:pPr>
      <w:r>
        <w:t>БРП (БРФ i) - плановый (фактический) расход бюджетных средств на i-e мероприятие Программы;</w:t>
      </w:r>
    </w:p>
    <w:p w14:paraId="49547F79" w14:textId="77777777" w:rsidR="000C6766" w:rsidRDefault="00FF05DA">
      <w:pPr>
        <w:pStyle w:val="11"/>
        <w:framePr w:w="9307" w:h="8688" w:hRule="exact" w:wrap="none" w:vAnchor="page" w:hAnchor="page" w:x="1798" w:y="1047"/>
        <w:spacing w:line="266" w:lineRule="auto"/>
      </w:pPr>
      <w:r>
        <w:t xml:space="preserve">ЦПП (ЦИФ i) - плановое (фактическое) значение целевого индикатора по i- </w:t>
      </w:r>
      <w:proofErr w:type="spellStart"/>
      <w:r>
        <w:t>му</w:t>
      </w:r>
      <w:proofErr w:type="spellEnd"/>
      <w:r>
        <w:t xml:space="preserve"> мероприятию Программы.</w:t>
      </w:r>
    </w:p>
    <w:p w14:paraId="49AB2132" w14:textId="77777777" w:rsidR="000C6766" w:rsidRDefault="00FF05DA">
      <w:pPr>
        <w:pStyle w:val="11"/>
        <w:framePr w:w="9307" w:h="8688" w:hRule="exact" w:wrap="none" w:vAnchor="page" w:hAnchor="page" w:x="1798" w:y="1047"/>
        <w:spacing w:after="300" w:line="266" w:lineRule="auto"/>
      </w:pPr>
      <w:r>
        <w:t>Значение показателя ЭФ i не должно превышать значения показателя ЭП.</w:t>
      </w:r>
    </w:p>
    <w:p w14:paraId="452545A5" w14:textId="77777777" w:rsidR="000C6766" w:rsidRDefault="00FF05DA">
      <w:pPr>
        <w:pStyle w:val="20"/>
        <w:framePr w:w="9307" w:h="8688" w:hRule="exact" w:wrap="none" w:vAnchor="page" w:hAnchor="page" w:x="1798" w:y="1047"/>
        <w:numPr>
          <w:ilvl w:val="0"/>
          <w:numId w:val="7"/>
        </w:numPr>
        <w:tabs>
          <w:tab w:val="left" w:pos="382"/>
        </w:tabs>
      </w:pPr>
      <w:bookmarkStart w:id="27" w:name="bookmark32"/>
      <w:bookmarkStart w:id="28" w:name="bookmark30"/>
      <w:bookmarkStart w:id="29" w:name="bookmark31"/>
      <w:bookmarkStart w:id="30" w:name="bookmark33"/>
      <w:bookmarkEnd w:id="27"/>
      <w:r>
        <w:t>Ожидаемые результаты реализации Программы</w:t>
      </w:r>
      <w:bookmarkEnd w:id="28"/>
      <w:bookmarkEnd w:id="29"/>
      <w:bookmarkEnd w:id="30"/>
    </w:p>
    <w:p w14:paraId="41ED938C" w14:textId="77777777" w:rsidR="000C6766" w:rsidRDefault="00FF05DA">
      <w:pPr>
        <w:pStyle w:val="11"/>
        <w:framePr w:w="9307" w:h="8688" w:hRule="exact" w:wrap="none" w:vAnchor="page" w:hAnchor="page" w:x="1798" w:y="1047"/>
      </w:pPr>
      <w:r>
        <w:t>В результате проводимых программных мероприятий муниципальной программы будет построена пешеходная дорожка.</w:t>
      </w:r>
    </w:p>
    <w:p w14:paraId="52423C12" w14:textId="0C610F45" w:rsidR="000C6766" w:rsidRDefault="00FF05DA">
      <w:pPr>
        <w:pStyle w:val="11"/>
        <w:framePr w:w="9307" w:h="8688" w:hRule="exact" w:wrap="none" w:vAnchor="page" w:hAnchor="page" w:x="1798" w:y="1047"/>
      </w:pPr>
      <w:r>
        <w:t>И</w:t>
      </w:r>
      <w:r w:rsidR="00325705">
        <w:t>тог</w:t>
      </w:r>
      <w:r>
        <w:t>ом реализации программных мероприятий станет:</w:t>
      </w:r>
    </w:p>
    <w:p w14:paraId="5207730D" w14:textId="77777777" w:rsidR="000C6766" w:rsidRDefault="00FF05DA">
      <w:pPr>
        <w:pStyle w:val="11"/>
        <w:framePr w:w="9307" w:h="8688" w:hRule="exact" w:wrap="none" w:vAnchor="page" w:hAnchor="page" w:x="1798" w:y="1047"/>
        <w:numPr>
          <w:ilvl w:val="0"/>
          <w:numId w:val="6"/>
        </w:numPr>
        <w:tabs>
          <w:tab w:val="left" w:pos="267"/>
        </w:tabs>
      </w:pPr>
      <w:bookmarkStart w:id="31" w:name="bookmark34"/>
      <w:bookmarkEnd w:id="31"/>
      <w:r>
        <w:t>повышение уровня культуры,</w:t>
      </w:r>
    </w:p>
    <w:p w14:paraId="02D5A4E0" w14:textId="77777777" w:rsidR="000C6766" w:rsidRDefault="00FF05DA">
      <w:pPr>
        <w:pStyle w:val="11"/>
        <w:framePr w:w="9307" w:h="8688" w:hRule="exact" w:wrap="none" w:vAnchor="page" w:hAnchor="page" w:x="1798" w:y="1047"/>
        <w:numPr>
          <w:ilvl w:val="0"/>
          <w:numId w:val="6"/>
        </w:numPr>
        <w:tabs>
          <w:tab w:val="left" w:pos="272"/>
        </w:tabs>
      </w:pPr>
      <w:bookmarkStart w:id="32" w:name="bookmark35"/>
      <w:bookmarkEnd w:id="32"/>
      <w:r>
        <w:t>улучшение эстетического вида населенного пункта,</w:t>
      </w:r>
    </w:p>
    <w:p w14:paraId="5922CF1C" w14:textId="77777777" w:rsidR="000C6766" w:rsidRDefault="00FF05DA">
      <w:pPr>
        <w:pStyle w:val="11"/>
        <w:framePr w:w="9307" w:h="8688" w:hRule="exact" w:wrap="none" w:vAnchor="page" w:hAnchor="page" w:x="1798" w:y="1047"/>
        <w:numPr>
          <w:ilvl w:val="0"/>
          <w:numId w:val="6"/>
        </w:numPr>
        <w:tabs>
          <w:tab w:val="left" w:pos="277"/>
        </w:tabs>
      </w:pPr>
      <w:bookmarkStart w:id="33" w:name="bookmark36"/>
      <w:bookmarkEnd w:id="33"/>
      <w:r>
        <w:t>рост ответственности населения в стремлении поддерживать порядок на территории населенного пункта, не загрязнять окружающую среду.</w:t>
      </w:r>
    </w:p>
    <w:p w14:paraId="277045AF" w14:textId="77777777" w:rsidR="000C6766" w:rsidRDefault="000C6766">
      <w:pPr>
        <w:spacing w:line="1" w:lineRule="exact"/>
      </w:pPr>
    </w:p>
    <w:sectPr w:rsidR="000C6766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25C75" w14:textId="77777777" w:rsidR="00FA1A97" w:rsidRDefault="00FA1A97">
      <w:r>
        <w:separator/>
      </w:r>
    </w:p>
  </w:endnote>
  <w:endnote w:type="continuationSeparator" w:id="0">
    <w:p w14:paraId="19CFBCA1" w14:textId="77777777" w:rsidR="00FA1A97" w:rsidRDefault="00FA1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DDC9E" w14:textId="77777777" w:rsidR="00FA1A97" w:rsidRDefault="00FA1A97"/>
  </w:footnote>
  <w:footnote w:type="continuationSeparator" w:id="0">
    <w:p w14:paraId="34C515EC" w14:textId="77777777" w:rsidR="00FA1A97" w:rsidRDefault="00FA1A9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C1CAE"/>
    <w:multiLevelType w:val="hybridMultilevel"/>
    <w:tmpl w:val="DE66A78E"/>
    <w:lvl w:ilvl="0" w:tplc="D90E83C6">
      <w:start w:val="1"/>
      <w:numFmt w:val="decimal"/>
      <w:lvlText w:val="%1."/>
      <w:lvlJc w:val="left"/>
      <w:pPr>
        <w:ind w:left="7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" w15:restartNumberingAfterBreak="0">
    <w:nsid w:val="2AAB19A3"/>
    <w:multiLevelType w:val="multilevel"/>
    <w:tmpl w:val="8CE4AA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F477299"/>
    <w:multiLevelType w:val="multilevel"/>
    <w:tmpl w:val="5FA0D11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E3E7281"/>
    <w:multiLevelType w:val="multilevel"/>
    <w:tmpl w:val="074411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17F00F5"/>
    <w:multiLevelType w:val="multilevel"/>
    <w:tmpl w:val="E14236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6C728CB"/>
    <w:multiLevelType w:val="multilevel"/>
    <w:tmpl w:val="81169C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B7F36B7"/>
    <w:multiLevelType w:val="multilevel"/>
    <w:tmpl w:val="6D9C8F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7E01D60"/>
    <w:multiLevelType w:val="multilevel"/>
    <w:tmpl w:val="4B2EA7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766"/>
    <w:rsid w:val="00003D83"/>
    <w:rsid w:val="000C6766"/>
    <w:rsid w:val="00101A83"/>
    <w:rsid w:val="00245F0B"/>
    <w:rsid w:val="00325705"/>
    <w:rsid w:val="00367BA8"/>
    <w:rsid w:val="00AC3C17"/>
    <w:rsid w:val="00AD0C8C"/>
    <w:rsid w:val="00AE4BB9"/>
    <w:rsid w:val="00AE6CDD"/>
    <w:rsid w:val="00D85C57"/>
    <w:rsid w:val="00EC22D2"/>
    <w:rsid w:val="00F563DB"/>
    <w:rsid w:val="00FA1A97"/>
    <w:rsid w:val="00FD70D1"/>
    <w:rsid w:val="00FF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B1736"/>
  <w15:docId w15:val="{FB7201E2-46B9-43C6-8E65-74A1AA3D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Courier New" w:eastAsia="Courier New" w:hAnsi="Courier New" w:cs="Courier New"/>
      <w:b w:val="0"/>
      <w:bCs w:val="0"/>
      <w:i w:val="0"/>
      <w:iCs w:val="0"/>
      <w:smallCaps/>
      <w:strike w:val="0"/>
      <w:sz w:val="40"/>
      <w:szCs w:val="40"/>
      <w:u w:val="none"/>
      <w:shd w:val="clear" w:color="auto" w:fill="auto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Pr>
      <w:rFonts w:ascii="Arial" w:eastAsia="Arial" w:hAnsi="Arial" w:cs="Arial"/>
      <w:b w:val="0"/>
      <w:bCs w:val="0"/>
      <w:i/>
      <w:iCs/>
      <w:smallCaps w:val="0"/>
      <w:strike w:val="0"/>
      <w:sz w:val="19"/>
      <w:szCs w:val="19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jc w:val="center"/>
      <w:outlineLvl w:val="0"/>
    </w:pPr>
    <w:rPr>
      <w:rFonts w:ascii="Courier New" w:eastAsia="Courier New" w:hAnsi="Courier New" w:cs="Courier New"/>
      <w:smallCaps/>
      <w:sz w:val="40"/>
      <w:szCs w:val="40"/>
    </w:rPr>
  </w:style>
  <w:style w:type="paragraph" w:customStyle="1" w:styleId="11">
    <w:name w:val="Основной текст1"/>
    <w:basedOn w:val="a"/>
    <w:link w:val="a3"/>
    <w:pPr>
      <w:spacing w:line="259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Подпись к картинке"/>
    <w:basedOn w:val="a"/>
    <w:link w:val="a4"/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Заголовок №2"/>
    <w:basedOn w:val="a"/>
    <w:link w:val="2"/>
    <w:pPr>
      <w:spacing w:after="300" w:line="259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7">
    <w:name w:val="Другое"/>
    <w:basedOn w:val="a"/>
    <w:link w:val="a6"/>
    <w:pPr>
      <w:spacing w:line="259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9">
    <w:name w:val="Подпись к таблице"/>
    <w:basedOn w:val="a"/>
    <w:link w:val="a8"/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Основной текст (2)"/>
    <w:basedOn w:val="a"/>
    <w:link w:val="21"/>
    <w:pPr>
      <w:spacing w:after="140" w:line="226" w:lineRule="auto"/>
      <w:ind w:left="5900"/>
    </w:pPr>
    <w:rPr>
      <w:rFonts w:ascii="Arial" w:eastAsia="Arial" w:hAnsi="Arial" w:cs="Arial"/>
      <w:i/>
      <w:i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1806</Words>
  <Characters>10299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2026-09-03T09:36:00Z</cp:lastPrinted>
  <dcterms:created xsi:type="dcterms:W3CDTF">2026-09-03T09:37:00Z</dcterms:created>
  <dcterms:modified xsi:type="dcterms:W3CDTF">2026-09-04T13:13:00Z</dcterms:modified>
</cp:coreProperties>
</file>